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076" w:rsidRDefault="00346CD4" w:rsidP="00346C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FB3A7C" w:rsidRDefault="00FB3A7C" w:rsidP="00346CD4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3A7C" w:rsidRPr="00FB3A7C" w:rsidRDefault="00FB3A7C" w:rsidP="00CD154B">
      <w:pPr>
        <w:pStyle w:val="a6"/>
        <w:numPr>
          <w:ilvl w:val="0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A7C">
        <w:rPr>
          <w:rFonts w:ascii="Times New Roman" w:hAnsi="Times New Roman" w:cs="Times New Roman"/>
          <w:sz w:val="28"/>
          <w:szCs w:val="28"/>
        </w:rPr>
        <w:t>В соответствии со статьей 31 Градостроительного кодекса Российской Федерации администрация Пермского муниципального района доводит до сведения жителей Пермского муниципального района о принятии постановлений о подготовке проектов о внесении изменений в Правила землепользования и застройки сельские поселений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B3A7C" w:rsidRPr="00733B7F" w:rsidRDefault="00FB3A7C" w:rsidP="00CD154B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7F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7B2D0E">
        <w:rPr>
          <w:rFonts w:ascii="Times New Roman" w:hAnsi="Times New Roman" w:cs="Times New Roman"/>
          <w:sz w:val="28"/>
          <w:szCs w:val="28"/>
        </w:rPr>
        <w:t>Хохловского</w:t>
      </w:r>
      <w:r w:rsidRPr="00733B7F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от </w:t>
      </w:r>
      <w:r w:rsidR="007B2D0E">
        <w:rPr>
          <w:rFonts w:ascii="Times New Roman" w:hAnsi="Times New Roman" w:cs="Times New Roman"/>
          <w:sz w:val="28"/>
          <w:szCs w:val="28"/>
        </w:rPr>
        <w:t>11.11</w:t>
      </w:r>
      <w:r w:rsidRPr="00733B7F">
        <w:rPr>
          <w:rFonts w:ascii="Times New Roman" w:hAnsi="Times New Roman" w:cs="Times New Roman"/>
          <w:sz w:val="28"/>
          <w:szCs w:val="28"/>
        </w:rPr>
        <w:t xml:space="preserve">.2016 № </w:t>
      </w:r>
      <w:r w:rsidR="007B2D0E">
        <w:rPr>
          <w:rFonts w:ascii="Times New Roman" w:hAnsi="Times New Roman" w:cs="Times New Roman"/>
          <w:sz w:val="28"/>
          <w:szCs w:val="28"/>
        </w:rPr>
        <w:t>627</w:t>
      </w:r>
      <w:r w:rsidRPr="00733B7F">
        <w:rPr>
          <w:rFonts w:ascii="Times New Roman" w:hAnsi="Times New Roman" w:cs="Times New Roman"/>
          <w:sz w:val="28"/>
          <w:szCs w:val="28"/>
        </w:rPr>
        <w:t xml:space="preserve"> «О подготовке проекта о внесении изменений в Правила землепользования и застройки </w:t>
      </w:r>
      <w:r w:rsidR="007B2D0E">
        <w:rPr>
          <w:rFonts w:ascii="Times New Roman" w:hAnsi="Times New Roman" w:cs="Times New Roman"/>
          <w:sz w:val="28"/>
          <w:szCs w:val="28"/>
        </w:rPr>
        <w:t>Хохловского</w:t>
      </w:r>
      <w:r w:rsidRPr="00733B7F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r w:rsidR="007B2D0E">
        <w:rPr>
          <w:rFonts w:ascii="Times New Roman" w:hAnsi="Times New Roman" w:cs="Times New Roman"/>
          <w:sz w:val="28"/>
          <w:szCs w:val="28"/>
        </w:rPr>
        <w:t>Хохловского</w:t>
      </w:r>
      <w:r w:rsidRPr="00733B7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B2D0E">
        <w:rPr>
          <w:rFonts w:ascii="Times New Roman" w:hAnsi="Times New Roman" w:cs="Times New Roman"/>
          <w:sz w:val="28"/>
          <w:szCs w:val="28"/>
        </w:rPr>
        <w:t>30.07.2013</w:t>
      </w:r>
      <w:r w:rsidRPr="00733B7F">
        <w:rPr>
          <w:rFonts w:ascii="Times New Roman" w:hAnsi="Times New Roman" w:cs="Times New Roman"/>
          <w:sz w:val="28"/>
          <w:szCs w:val="28"/>
        </w:rPr>
        <w:t xml:space="preserve"> № </w:t>
      </w:r>
      <w:r w:rsidR="007B2D0E">
        <w:rPr>
          <w:rFonts w:ascii="Times New Roman" w:hAnsi="Times New Roman" w:cs="Times New Roman"/>
          <w:sz w:val="28"/>
          <w:szCs w:val="28"/>
        </w:rPr>
        <w:t>294</w:t>
      </w:r>
      <w:r w:rsidRPr="00733B7F">
        <w:rPr>
          <w:rFonts w:ascii="Times New Roman" w:hAnsi="Times New Roman" w:cs="Times New Roman"/>
          <w:sz w:val="28"/>
          <w:szCs w:val="28"/>
        </w:rPr>
        <w:t>»;</w:t>
      </w:r>
    </w:p>
    <w:p w:rsidR="00771561" w:rsidRPr="00733B7F" w:rsidRDefault="00771561" w:rsidP="00771561">
      <w:pPr>
        <w:pStyle w:val="a6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7F">
        <w:rPr>
          <w:rFonts w:ascii="Times New Roman" w:hAnsi="Times New Roman" w:cs="Times New Roman"/>
          <w:sz w:val="28"/>
          <w:szCs w:val="28"/>
        </w:rPr>
        <w:t xml:space="preserve">для жителей Савинского сельского поселения информацию о принятии постановления администрации Пермского муниципального района от </w:t>
      </w:r>
      <w:r w:rsidR="007B2D0E">
        <w:rPr>
          <w:rFonts w:ascii="Times New Roman" w:hAnsi="Times New Roman" w:cs="Times New Roman"/>
          <w:sz w:val="28"/>
          <w:szCs w:val="28"/>
        </w:rPr>
        <w:t>11.11.</w:t>
      </w:r>
      <w:r w:rsidRPr="00733B7F">
        <w:rPr>
          <w:rFonts w:ascii="Times New Roman" w:hAnsi="Times New Roman" w:cs="Times New Roman"/>
          <w:sz w:val="28"/>
          <w:szCs w:val="28"/>
        </w:rPr>
        <w:t xml:space="preserve">2016 № </w:t>
      </w:r>
      <w:r w:rsidR="007B2D0E">
        <w:rPr>
          <w:rFonts w:ascii="Times New Roman" w:hAnsi="Times New Roman" w:cs="Times New Roman"/>
          <w:sz w:val="28"/>
          <w:szCs w:val="28"/>
        </w:rPr>
        <w:t>626</w:t>
      </w:r>
      <w:r w:rsidRPr="00733B7F">
        <w:rPr>
          <w:rFonts w:ascii="Times New Roman" w:hAnsi="Times New Roman" w:cs="Times New Roman"/>
          <w:sz w:val="28"/>
          <w:szCs w:val="28"/>
        </w:rPr>
        <w:t xml:space="preserve"> «О подготовке проекта о внесении изменений в Правила землепользования и застройки Савинского сельского поселения, утвержденные решением Совета депутатов Савинского сельского поселения Пермского муниципального района от 28.05.2014 № 103»;</w:t>
      </w:r>
    </w:p>
    <w:p w:rsidR="00771561" w:rsidRPr="00733B7F" w:rsidRDefault="00771561" w:rsidP="00771561">
      <w:pPr>
        <w:pStyle w:val="a6"/>
        <w:numPr>
          <w:ilvl w:val="1"/>
          <w:numId w:val="3"/>
        </w:numPr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B7F">
        <w:rPr>
          <w:rFonts w:ascii="Times New Roman" w:hAnsi="Times New Roman" w:cs="Times New Roman"/>
          <w:sz w:val="28"/>
          <w:szCs w:val="28"/>
        </w:rPr>
        <w:t xml:space="preserve">для жителей </w:t>
      </w:r>
      <w:r w:rsidR="007B2D0E">
        <w:rPr>
          <w:rFonts w:ascii="Times New Roman" w:hAnsi="Times New Roman" w:cs="Times New Roman"/>
          <w:sz w:val="28"/>
          <w:szCs w:val="28"/>
        </w:rPr>
        <w:t>Двуреченского</w:t>
      </w:r>
      <w:r w:rsidRPr="00733B7F">
        <w:rPr>
          <w:rFonts w:ascii="Times New Roman" w:hAnsi="Times New Roman" w:cs="Times New Roman"/>
          <w:sz w:val="28"/>
          <w:szCs w:val="28"/>
        </w:rPr>
        <w:t xml:space="preserve"> сельского поселения информацию о принятии постановления администрации Пермского муниципального района от </w:t>
      </w:r>
      <w:r w:rsidR="007B2D0E">
        <w:rPr>
          <w:rFonts w:ascii="Times New Roman" w:hAnsi="Times New Roman" w:cs="Times New Roman"/>
          <w:sz w:val="28"/>
          <w:szCs w:val="28"/>
        </w:rPr>
        <w:t>11.11.</w:t>
      </w:r>
      <w:r w:rsidRPr="00733B7F">
        <w:rPr>
          <w:rFonts w:ascii="Times New Roman" w:hAnsi="Times New Roman" w:cs="Times New Roman"/>
          <w:sz w:val="28"/>
          <w:szCs w:val="28"/>
        </w:rPr>
        <w:t xml:space="preserve">2016 № </w:t>
      </w:r>
      <w:r w:rsidR="007B2D0E">
        <w:rPr>
          <w:rFonts w:ascii="Times New Roman" w:hAnsi="Times New Roman" w:cs="Times New Roman"/>
          <w:sz w:val="28"/>
          <w:szCs w:val="28"/>
        </w:rPr>
        <w:t>624</w:t>
      </w:r>
      <w:r w:rsidRPr="00733B7F">
        <w:rPr>
          <w:rFonts w:ascii="Times New Roman" w:hAnsi="Times New Roman" w:cs="Times New Roman"/>
          <w:sz w:val="28"/>
          <w:szCs w:val="28"/>
        </w:rPr>
        <w:t xml:space="preserve"> «О подготовке проекта о внесении изменений в Правила землепользования и застройки </w:t>
      </w:r>
      <w:r w:rsidR="007B2D0E">
        <w:rPr>
          <w:rFonts w:ascii="Times New Roman" w:hAnsi="Times New Roman" w:cs="Times New Roman"/>
          <w:sz w:val="28"/>
          <w:szCs w:val="28"/>
        </w:rPr>
        <w:t>Двуреченского</w:t>
      </w:r>
      <w:r w:rsidRPr="00733B7F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утвержденные решением Совета депутатов </w:t>
      </w:r>
      <w:r w:rsidR="007B2D0E">
        <w:rPr>
          <w:rFonts w:ascii="Times New Roman" w:hAnsi="Times New Roman" w:cs="Times New Roman"/>
          <w:sz w:val="28"/>
          <w:szCs w:val="28"/>
        </w:rPr>
        <w:t>Двуреченского</w:t>
      </w:r>
      <w:r w:rsidRPr="00733B7F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B2D0E">
        <w:rPr>
          <w:rFonts w:ascii="Times New Roman" w:hAnsi="Times New Roman" w:cs="Times New Roman"/>
          <w:sz w:val="28"/>
          <w:szCs w:val="28"/>
        </w:rPr>
        <w:t>09.04.2013</w:t>
      </w:r>
      <w:r w:rsidRPr="00733B7F">
        <w:rPr>
          <w:rFonts w:ascii="Times New Roman" w:hAnsi="Times New Roman" w:cs="Times New Roman"/>
          <w:sz w:val="28"/>
          <w:szCs w:val="28"/>
        </w:rPr>
        <w:t xml:space="preserve"> № </w:t>
      </w:r>
      <w:r w:rsidR="007B2D0E">
        <w:rPr>
          <w:rFonts w:ascii="Times New Roman" w:hAnsi="Times New Roman" w:cs="Times New Roman"/>
          <w:sz w:val="28"/>
          <w:szCs w:val="28"/>
        </w:rPr>
        <w:t>325</w:t>
      </w:r>
      <w:r w:rsidRPr="00733B7F">
        <w:rPr>
          <w:rFonts w:ascii="Times New Roman" w:hAnsi="Times New Roman" w:cs="Times New Roman"/>
          <w:sz w:val="28"/>
          <w:szCs w:val="28"/>
        </w:rPr>
        <w:t>»;</w:t>
      </w:r>
    </w:p>
    <w:p w:rsidR="005B334B" w:rsidRDefault="008B6971" w:rsidP="005B334B">
      <w:pPr>
        <w:pStyle w:val="ConsPlusNormal"/>
        <w:ind w:firstLine="540"/>
        <w:jc w:val="both"/>
      </w:pPr>
      <w:bookmarkStart w:id="0" w:name="_GoBack"/>
      <w:bookmarkEnd w:id="0"/>
      <w:r>
        <w:tab/>
      </w:r>
      <w:r w:rsidR="00CD154B">
        <w:t>2</w:t>
      </w:r>
      <w:r w:rsidR="00420770">
        <w:t xml:space="preserve">. </w:t>
      </w:r>
      <w:r w:rsidR="005B334B">
        <w:t>Состав и порядок деятельности комиссии</w:t>
      </w:r>
      <w:r w:rsidR="005B334B" w:rsidRPr="005B334B">
        <w:rPr>
          <w:rFonts w:eastAsia="Times New Roman"/>
          <w:lang w:eastAsia="ru-RU"/>
        </w:rPr>
        <w:t xml:space="preserve"> </w:t>
      </w:r>
      <w:r w:rsidR="005B334B" w:rsidRPr="005B334B">
        <w:t xml:space="preserve">по подготовке </w:t>
      </w:r>
      <w:r w:rsidR="00CD154B" w:rsidRPr="005B334B">
        <w:t>проекта правил землепользования и</w:t>
      </w:r>
      <w:r w:rsidR="005B334B" w:rsidRPr="005B334B">
        <w:t xml:space="preserve"> застройки (комисси</w:t>
      </w:r>
      <w:r w:rsidR="00355222">
        <w:t>и</w:t>
      </w:r>
      <w:r w:rsidR="005B334B" w:rsidRPr="005B334B">
        <w:t xml:space="preserve"> по землепользованию и застройке) при администрации Пермского муниципального района утвержден постановлением администрации Пермского муниципального района от 16.02.2015 № 462 (в редакции от 28.01.2016 № 37, от 03.06.2016 № 276)</w:t>
      </w:r>
      <w:r w:rsidR="00DC1B88">
        <w:t xml:space="preserve"> (далее – Комиссия)</w:t>
      </w:r>
      <w:r w:rsidR="005B334B">
        <w:t>.</w:t>
      </w:r>
    </w:p>
    <w:p w:rsidR="002958FF" w:rsidRPr="002958FF" w:rsidRDefault="002958FF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Комиссии относятся: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рассмотрение предложений заинтересованных лиц о внесении изменений в Правила землепользования и застройки, подготовка заключений по поступившим предложениям, подготовка проекта изменений в Правила землепользования и застройки;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.2. обеспечение внесения изменений в Правила землепользования и застройки;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.3. организация и проведение публичных слушаний по отдельным вопросам градостроительной деятельности с учетом положений частей 3 - 10 статьи 39 Градостроительного кодекса Российской Федерации, в соответствии со </w:t>
      </w:r>
      <w:r w:rsidR="001A2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 Положения о публичных слушаниях в Пермском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муниципальном районе, утвержденного решением Земского Собрания Пермского муниципального района от 25.06.2014 № 470 в случаях, предусмотренных Правилами землепользования и застройки, подготовка заключений по результатам публичных слушаний (организация и проведение публичных слушаний осуществляется во взаимодействии с администрациями сельских поселений, входящих в состав Пермского муниципального района);</w:t>
      </w:r>
    </w:p>
    <w:p w:rsidR="002958FF" w:rsidRPr="002958FF" w:rsidRDefault="00CD154B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.4. рассмотрение заявлений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.5. рассмотрение заявлений о предоставлении разрешений на условно разрешенные виды использования земельных участков и объектов капитального строительства;</w:t>
      </w:r>
    </w:p>
    <w:p w:rsidR="002958FF" w:rsidRPr="002958FF" w:rsidRDefault="00CD154B" w:rsidP="002958F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.6. рассмотрение заявлений физических и юридических лиц по осуществлению градостроительной деятельности;</w:t>
      </w:r>
    </w:p>
    <w:p w:rsidR="002958FF" w:rsidRDefault="00CD154B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958FF" w:rsidRPr="00295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.7. рассмотрение документов территориального планирования, </w:t>
      </w:r>
      <w:r w:rsidR="002958FF"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планировки территорий и проектов межевания территорий</w:t>
      </w:r>
      <w:r w:rsid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свою деятельность в форме заседаний, в том числе проводимых в форме публичных слушаний.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заседаний Комиссии – не реже одного раза в месяц.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правомочна принимать решения, если на заседании присутствует более половины состава Комиссии от ее общего числа.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не менее чем двумя третями голосов от числа присутствующих членов комиссии</w:t>
      </w:r>
      <w:r w:rsidR="001A23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каждого заседания Комиссии оформляются секретарем Комиссии в виде протокола, который подписывается председательствующим на заседании Комиссии и всеми присутствовавшими на заседании членами комиссии. </w:t>
      </w:r>
    </w:p>
    <w:p w:rsidR="002958FF" w:rsidRPr="002958FF" w:rsidRDefault="002958FF" w:rsidP="0029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1"/>
        <w:gridCol w:w="5933"/>
      </w:tblGrid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Председатель: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Небогатикова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Генриховна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архитектуры и градостроительства, главный архитектор администрации Пермского муниципального района</w:t>
            </w:r>
          </w:p>
        </w:tc>
      </w:tr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председателя: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Воеводина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Михайловна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right="-144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МКУ «Управление градостроительства Пермского района»</w:t>
            </w:r>
          </w:p>
        </w:tc>
      </w:tr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Секретарь: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Короткова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Светлана Витальевна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главный специалист отдела градостроительства и ведения ИСОГД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МКУ «Управление градостроительства Пермского района»</w:t>
            </w:r>
          </w:p>
        </w:tc>
      </w:tr>
      <w:tr w:rsidR="002958FF" w:rsidRPr="002958FF" w:rsidTr="004E764B">
        <w:tc>
          <w:tcPr>
            <w:tcW w:w="10137" w:type="dxa"/>
            <w:gridSpan w:val="2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Члены комиссии: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lastRenderedPageBreak/>
              <w:t xml:space="preserve">Ваганов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Владимир Павлович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65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первый заместитель главы администрации Пермского муниципального района (по согласованию)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Ведерникова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Лариса Геннадьевна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 по управлению ресурсами, председатель комитета имущественных отношений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Медведев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Николаевич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главы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Пермского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муниципального района по вопросам аграрной политики, начальник управления сельского хозяйства, продовольствия и закупок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Залазаев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Алексей Владимирович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заместитель начальника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МКУ «Управление градостроительства Пермского района», начальник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отдела градостроительства и ведения ИСОГД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Мюресов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Григорий Владимирович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 xml:space="preserve"> МКУ «Управление земельно-имущественными ресурсами Пермского района»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Шипиловских 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Дмитрий Борисович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начальник правового управления администрации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  <w:t>Пермского муниципального района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Салынкина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Тамара Александровна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 отдела развития предпринимательства финансово-экономического управления администрации Пермского муниципального района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Ташкинов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Александр Григорьевич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x-none"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15 (по согласованию)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Глазырина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Марина Геннадьевна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депутат Земского Собрания Пермского муниципального района по избирательному округу № 17 (по согласованию)</w:t>
            </w:r>
          </w:p>
        </w:tc>
      </w:tr>
      <w:tr w:rsidR="002958FF" w:rsidRPr="002958FF" w:rsidTr="004E764B">
        <w:tc>
          <w:tcPr>
            <w:tcW w:w="3663" w:type="dxa"/>
            <w:shd w:val="clear" w:color="auto" w:fill="auto"/>
          </w:tcPr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Шмаков</w:t>
            </w:r>
          </w:p>
          <w:p w:rsidR="002958FF" w:rsidRPr="002958FF" w:rsidRDefault="002958FF" w:rsidP="0029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Юрий Вячеславович</w:t>
            </w:r>
          </w:p>
        </w:tc>
        <w:tc>
          <w:tcPr>
            <w:tcW w:w="6474" w:type="dxa"/>
            <w:shd w:val="clear" w:color="auto" w:fill="auto"/>
          </w:tcPr>
          <w:p w:rsidR="002958FF" w:rsidRPr="002958FF" w:rsidRDefault="002958FF" w:rsidP="002958FF">
            <w:pPr>
              <w:numPr>
                <w:ilvl w:val="0"/>
                <w:numId w:val="1"/>
              </w:numPr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2958FF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начальник инспекции по охране окружающей среды и природопользованию МКУ «Управление благоустройством Пермского района»</w:t>
            </w:r>
          </w:p>
        </w:tc>
      </w:tr>
    </w:tbl>
    <w:p w:rsidR="002958FF" w:rsidRDefault="002958FF" w:rsidP="005B334B">
      <w:pPr>
        <w:pStyle w:val="ConsPlusNormal"/>
        <w:ind w:firstLine="540"/>
        <w:jc w:val="both"/>
      </w:pPr>
    </w:p>
    <w:p w:rsidR="00420770" w:rsidRDefault="00CD154B" w:rsidP="00420770">
      <w:pPr>
        <w:pStyle w:val="ConsPlusNormal"/>
        <w:ind w:firstLine="540"/>
        <w:jc w:val="both"/>
      </w:pPr>
      <w:r>
        <w:t>3</w:t>
      </w:r>
      <w:r w:rsidR="00420770">
        <w:t>. П</w:t>
      </w:r>
      <w:r w:rsidR="00420770" w:rsidRPr="00420770">
        <w:t>оследовательность градостроительного зонирования применительно к территори</w:t>
      </w:r>
      <w:r w:rsidR="00420770">
        <w:t>и</w:t>
      </w:r>
      <w:r w:rsidR="00420770" w:rsidRPr="00420770">
        <w:t xml:space="preserve"> поселения</w:t>
      </w:r>
      <w:r w:rsidR="00420770">
        <w:t>: р</w:t>
      </w:r>
      <w:r w:rsidR="00420770" w:rsidRPr="00420770">
        <w:t>абота по подготовке проект</w:t>
      </w:r>
      <w:r>
        <w:t>ов</w:t>
      </w:r>
      <w:r w:rsidR="00420770" w:rsidRPr="00420770">
        <w:t xml:space="preserve"> внесения изменений в Правила землепользования и застройки </w:t>
      </w:r>
      <w:r w:rsidR="00420770">
        <w:t>сельск</w:t>
      </w:r>
      <w:r>
        <w:t>их поселений</w:t>
      </w:r>
      <w:r w:rsidR="00420770" w:rsidRPr="00420770">
        <w:t xml:space="preserve"> осуществляется в один этап</w:t>
      </w:r>
      <w:r w:rsidR="00420770">
        <w:t xml:space="preserve"> -</w:t>
      </w:r>
      <w:r w:rsidR="00420770" w:rsidRPr="00420770">
        <w:t xml:space="preserve"> внесение изменений в текстовую и графическую части Правил землепользования и застройки</w:t>
      </w:r>
      <w:r w:rsidR="00BF19EB">
        <w:t xml:space="preserve"> </w:t>
      </w:r>
      <w:r>
        <w:t>сельских</w:t>
      </w:r>
      <w:r w:rsidR="00BF19EB">
        <w:t xml:space="preserve"> поселени</w:t>
      </w:r>
      <w:r>
        <w:t>й</w:t>
      </w:r>
      <w:r w:rsidR="00420770">
        <w:t>.</w:t>
      </w:r>
    </w:p>
    <w:p w:rsidR="00CB4DF8" w:rsidRDefault="00CD154B" w:rsidP="00420770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20770">
        <w:rPr>
          <w:rFonts w:ascii="Times New Roman" w:hAnsi="Times New Roman" w:cs="Times New Roman"/>
          <w:sz w:val="28"/>
          <w:szCs w:val="28"/>
        </w:rPr>
        <w:t xml:space="preserve">. </w:t>
      </w:r>
      <w:r w:rsidR="00CB4DF8" w:rsidRPr="00CB4DF8">
        <w:rPr>
          <w:rFonts w:ascii="Times New Roman" w:hAnsi="Times New Roman" w:cs="Times New Roman"/>
          <w:sz w:val="28"/>
          <w:szCs w:val="28"/>
        </w:rPr>
        <w:t>Порядок и сроки</w:t>
      </w:r>
      <w:r w:rsidR="00CB4DF8">
        <w:rPr>
          <w:rFonts w:ascii="Times New Roman" w:hAnsi="Times New Roman" w:cs="Times New Roman"/>
          <w:sz w:val="28"/>
          <w:szCs w:val="28"/>
        </w:rPr>
        <w:t xml:space="preserve"> </w:t>
      </w:r>
      <w:r w:rsidR="00CB4DF8" w:rsidRPr="00CB4DF8">
        <w:rPr>
          <w:rFonts w:ascii="Times New Roman" w:hAnsi="Times New Roman" w:cs="Times New Roman"/>
          <w:sz w:val="28"/>
          <w:szCs w:val="28"/>
        </w:rPr>
        <w:t>проведения работ по подготовке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B4DF8" w:rsidRPr="00CB4DF8">
        <w:rPr>
          <w:rFonts w:ascii="Times New Roman" w:hAnsi="Times New Roman" w:cs="Times New Roman"/>
          <w:sz w:val="28"/>
          <w:szCs w:val="28"/>
        </w:rPr>
        <w:t xml:space="preserve"> внесения изменений в Правила землепользования и </w:t>
      </w:r>
      <w:r w:rsidR="00CB4DF8" w:rsidRPr="00517119">
        <w:rPr>
          <w:rFonts w:ascii="Times New Roman" w:hAnsi="Times New Roman" w:cs="Times New Roman"/>
          <w:sz w:val="28"/>
          <w:szCs w:val="28"/>
        </w:rPr>
        <w:t xml:space="preserve">застройки </w:t>
      </w:r>
      <w:r w:rsidR="00CB4DF8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их поселений</w:t>
      </w:r>
      <w:r w:rsidR="001A23B5">
        <w:rPr>
          <w:rFonts w:ascii="Times New Roman" w:hAnsi="Times New Roman" w:cs="Times New Roman"/>
          <w:sz w:val="28"/>
          <w:szCs w:val="28"/>
        </w:rPr>
        <w:t>:</w:t>
      </w:r>
    </w:p>
    <w:p w:rsidR="00CB4DF8" w:rsidRDefault="00CB4DF8" w:rsidP="00CB4D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613"/>
        <w:gridCol w:w="4059"/>
      </w:tblGrid>
      <w:tr w:rsidR="002D10E4" w:rsidRPr="00AF1A85" w:rsidTr="00660A4A">
        <w:tc>
          <w:tcPr>
            <w:tcW w:w="675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№</w:t>
            </w:r>
          </w:p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п/п</w:t>
            </w:r>
          </w:p>
        </w:tc>
        <w:tc>
          <w:tcPr>
            <w:tcW w:w="4678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Вид работ (этап)</w:t>
            </w:r>
          </w:p>
        </w:tc>
        <w:tc>
          <w:tcPr>
            <w:tcW w:w="4111" w:type="dxa"/>
            <w:vAlign w:val="center"/>
          </w:tcPr>
          <w:p w:rsidR="00660A4A" w:rsidRPr="00AF1A85" w:rsidRDefault="00660A4A">
            <w:pPr>
              <w:pStyle w:val="western"/>
              <w:spacing w:before="75" w:beforeAutospacing="0" w:after="75" w:afterAutospacing="0" w:line="315" w:lineRule="atLeast"/>
            </w:pPr>
            <w:r w:rsidRPr="00AF1A85">
              <w:t>Срок исполнения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660A4A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1.</w:t>
            </w:r>
          </w:p>
        </w:tc>
        <w:tc>
          <w:tcPr>
            <w:tcW w:w="4678" w:type="dxa"/>
          </w:tcPr>
          <w:p w:rsidR="00660A4A" w:rsidRPr="00AF1A85" w:rsidRDefault="00660A4A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Опубликование сообщения о принятии решения о подготовке Проекта</w:t>
            </w:r>
          </w:p>
        </w:tc>
        <w:tc>
          <w:tcPr>
            <w:tcW w:w="4111" w:type="dxa"/>
          </w:tcPr>
          <w:p w:rsidR="00660A4A" w:rsidRPr="00AF1A85" w:rsidRDefault="00A12328" w:rsidP="008E4CAB">
            <w:pPr>
              <w:pStyle w:val="western"/>
              <w:spacing w:before="75" w:after="75" w:line="240" w:lineRule="exact"/>
            </w:pPr>
            <w:r w:rsidRPr="00AF1A85">
              <w:t>Н</w:t>
            </w:r>
            <w:r w:rsidR="00660A4A" w:rsidRPr="00AF1A85">
              <w:t>е позднее, чем по истечении десяти дней с даты принятия решения о подготовке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8735F0" w:rsidP="009A773B">
            <w:pPr>
              <w:pStyle w:val="western"/>
              <w:spacing w:before="75" w:beforeAutospacing="0" w:after="75" w:afterAutospacing="0" w:line="240" w:lineRule="exact"/>
            </w:pPr>
            <w:r w:rsidRPr="00AF1A85">
              <w:t>2.</w:t>
            </w:r>
          </w:p>
        </w:tc>
        <w:tc>
          <w:tcPr>
            <w:tcW w:w="4678" w:type="dxa"/>
          </w:tcPr>
          <w:p w:rsidR="008735F0" w:rsidRPr="00CD154B" w:rsidRDefault="008735F0" w:rsidP="00235340">
            <w:pPr>
              <w:pStyle w:val="western"/>
              <w:spacing w:before="75" w:beforeAutospacing="0" w:after="75" w:afterAutospacing="0" w:line="240" w:lineRule="exact"/>
            </w:pPr>
            <w:r w:rsidRPr="00CD154B">
              <w:t>Заключение муниципального контракта на выполнение работ по подготовке проекта внесения изменений в Правила землепользования и застройки</w:t>
            </w:r>
          </w:p>
        </w:tc>
        <w:tc>
          <w:tcPr>
            <w:tcW w:w="4111" w:type="dxa"/>
          </w:tcPr>
          <w:p w:rsidR="008735F0" w:rsidRPr="00CD154B" w:rsidRDefault="008735F0" w:rsidP="00235340">
            <w:pPr>
              <w:pStyle w:val="western"/>
              <w:spacing w:before="75" w:beforeAutospacing="0" w:after="75" w:afterAutospacing="0" w:line="240" w:lineRule="exact"/>
            </w:pPr>
            <w:r w:rsidRPr="00CD154B">
              <w:t>По результатам электронного аукциона в сроки,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8735F0" w:rsidP="001C6A5C">
            <w:pPr>
              <w:pStyle w:val="western"/>
              <w:spacing w:before="75" w:beforeAutospacing="0" w:after="75" w:afterAutospacing="0" w:line="240" w:lineRule="exact"/>
            </w:pPr>
            <w:r w:rsidRPr="00AF1A85">
              <w:t>3.</w:t>
            </w:r>
          </w:p>
        </w:tc>
        <w:tc>
          <w:tcPr>
            <w:tcW w:w="4678" w:type="dxa"/>
          </w:tcPr>
          <w:p w:rsidR="00660A4A" w:rsidRPr="00AF1A85" w:rsidRDefault="00CD154B" w:rsidP="00CD154B">
            <w:pPr>
              <w:pStyle w:val="western"/>
              <w:spacing w:before="75" w:beforeAutospacing="0" w:after="75" w:afterAutospacing="0" w:line="240" w:lineRule="exact"/>
            </w:pPr>
            <w:r>
              <w:t>Подготовка проектов</w:t>
            </w:r>
            <w:r w:rsidR="00660A4A" w:rsidRPr="00AF1A85">
              <w:t xml:space="preserve"> внесения изменений в Правила землепользования и застройки сельс</w:t>
            </w:r>
            <w:r>
              <w:t>ких</w:t>
            </w:r>
            <w:r w:rsidR="00660A4A" w:rsidRPr="00AF1A85">
              <w:t xml:space="preserve"> поселени</w:t>
            </w:r>
            <w:r>
              <w:t>й</w:t>
            </w:r>
            <w:r w:rsidR="00660A4A" w:rsidRPr="00AF1A85">
              <w:t xml:space="preserve"> Пермского муници</w:t>
            </w:r>
            <w:r w:rsidR="001C6A5C" w:rsidRPr="00AF1A85">
              <w:t>пального района Пермского края</w:t>
            </w:r>
          </w:p>
        </w:tc>
        <w:tc>
          <w:tcPr>
            <w:tcW w:w="4111" w:type="dxa"/>
          </w:tcPr>
          <w:p w:rsidR="00660A4A" w:rsidRPr="00AF1A85" w:rsidRDefault="002D04E7" w:rsidP="002D04E7">
            <w:pPr>
              <w:pStyle w:val="western"/>
              <w:spacing w:before="75" w:beforeAutospacing="0" w:after="75" w:afterAutospacing="0" w:line="240" w:lineRule="exact"/>
            </w:pPr>
            <w:r w:rsidRPr="00AF1A85">
              <w:t>согласно</w:t>
            </w:r>
            <w:r w:rsidR="00660A4A" w:rsidRPr="00AF1A85">
              <w:t xml:space="preserve"> муниципально</w:t>
            </w:r>
            <w:r w:rsidRPr="00AF1A85">
              <w:t>му</w:t>
            </w:r>
            <w:r w:rsidR="00660A4A" w:rsidRPr="00AF1A85">
              <w:t xml:space="preserve"> контракт</w:t>
            </w:r>
            <w:r w:rsidRPr="00AF1A85">
              <w:t>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4.</w:t>
            </w:r>
          </w:p>
        </w:tc>
        <w:tc>
          <w:tcPr>
            <w:tcW w:w="4678" w:type="dxa"/>
          </w:tcPr>
          <w:p w:rsidR="00660A4A" w:rsidRPr="00AF1A85" w:rsidRDefault="00660A4A" w:rsidP="00CD154B">
            <w:pPr>
              <w:pStyle w:val="western"/>
              <w:spacing w:before="75" w:beforeAutospacing="0" w:after="75" w:afterAutospacing="0" w:line="240" w:lineRule="exact"/>
            </w:pPr>
            <w:r w:rsidRPr="00AF1A85">
              <w:t>Проверка Проект</w:t>
            </w:r>
            <w:r w:rsidR="00CD154B">
              <w:t>ов</w:t>
            </w:r>
            <w:r w:rsidRPr="00AF1A85">
              <w:t xml:space="preserve"> на соответствие требованиям тех</w:t>
            </w:r>
            <w:r w:rsidR="00CD154B">
              <w:t>нических регламентов, Генеральных</w:t>
            </w:r>
            <w:r w:rsidRPr="00AF1A85">
              <w:t xml:space="preserve"> план</w:t>
            </w:r>
            <w:r w:rsidR="00CD154B">
              <w:t>ов</w:t>
            </w:r>
            <w:r w:rsidRPr="00AF1A85">
              <w:t xml:space="preserve"> сельск</w:t>
            </w:r>
            <w:r w:rsidR="00CD154B">
              <w:t xml:space="preserve">их </w:t>
            </w:r>
            <w:r w:rsidRPr="00AF1A85">
              <w:t>поселени</w:t>
            </w:r>
            <w:r w:rsidR="00CD154B">
              <w:t>й</w:t>
            </w:r>
            <w:r w:rsidRPr="00AF1A85">
              <w:t>, схеме территориального планирования Пермского муниципального района, схеме территориального планирования Пермского края, схеме территориального планирования Российской Федерации</w:t>
            </w:r>
            <w:r w:rsidR="00A12328" w:rsidRPr="00AF1A85">
              <w:t>, опубликование Проекта</w:t>
            </w:r>
            <w:r w:rsidRPr="00AF1A85">
              <w:t>.</w:t>
            </w:r>
          </w:p>
        </w:tc>
        <w:tc>
          <w:tcPr>
            <w:tcW w:w="4111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30 дней со дня получения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>5.</w:t>
            </w:r>
          </w:p>
        </w:tc>
        <w:tc>
          <w:tcPr>
            <w:tcW w:w="4678" w:type="dxa"/>
          </w:tcPr>
          <w:p w:rsidR="00660A4A" w:rsidRPr="00AF1A85" w:rsidRDefault="008735F0" w:rsidP="00F77B4A">
            <w:pPr>
              <w:pStyle w:val="western"/>
              <w:spacing w:before="75" w:beforeAutospacing="0" w:after="75" w:afterAutospacing="0" w:line="240" w:lineRule="exact"/>
            </w:pPr>
            <w:r w:rsidRPr="008735F0">
              <w:t>Принятие решения главой Пермского муниципального района о проведении публичных слушаний по Проекту</w:t>
            </w:r>
          </w:p>
        </w:tc>
        <w:tc>
          <w:tcPr>
            <w:tcW w:w="4111" w:type="dxa"/>
          </w:tcPr>
          <w:p w:rsidR="00660A4A" w:rsidRPr="00AF1A85" w:rsidRDefault="008735F0" w:rsidP="00A12328">
            <w:pPr>
              <w:pStyle w:val="western"/>
              <w:spacing w:before="75" w:beforeAutospacing="0" w:after="75" w:afterAutospacing="0" w:line="240" w:lineRule="exact"/>
            </w:pPr>
            <w:r w:rsidRPr="008735F0">
              <w:t>не позднее чем через 10 дней со дня получения Проекта</w:t>
            </w:r>
          </w:p>
        </w:tc>
      </w:tr>
      <w:tr w:rsidR="008735F0" w:rsidRPr="00AF1A85" w:rsidTr="00660A4A">
        <w:tc>
          <w:tcPr>
            <w:tcW w:w="675" w:type="dxa"/>
          </w:tcPr>
          <w:p w:rsidR="008735F0" w:rsidRPr="00AF1A85" w:rsidRDefault="002E0BA5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>6.</w:t>
            </w:r>
          </w:p>
        </w:tc>
        <w:tc>
          <w:tcPr>
            <w:tcW w:w="4678" w:type="dxa"/>
          </w:tcPr>
          <w:p w:rsidR="008735F0" w:rsidRPr="008735F0" w:rsidRDefault="008735F0" w:rsidP="00F77B4A">
            <w:pPr>
              <w:pStyle w:val="western"/>
              <w:spacing w:before="75" w:beforeAutospacing="0" w:after="75" w:afterAutospacing="0" w:line="240" w:lineRule="exact"/>
            </w:pPr>
            <w:r w:rsidRPr="008735F0">
              <w:t>Проведение публичных слушаний по Проекту</w:t>
            </w:r>
          </w:p>
        </w:tc>
        <w:tc>
          <w:tcPr>
            <w:tcW w:w="4111" w:type="dxa"/>
          </w:tcPr>
          <w:p w:rsidR="008735F0" w:rsidRPr="00AF1A85" w:rsidRDefault="008735F0" w:rsidP="00A12328">
            <w:pPr>
              <w:pStyle w:val="western"/>
              <w:spacing w:before="75" w:beforeAutospacing="0" w:after="75" w:afterAutospacing="0" w:line="240" w:lineRule="exact"/>
            </w:pPr>
            <w:r w:rsidRPr="00AF1A85">
              <w:t>не менее двух и не более четырех месяцев со дня опубликования Проекта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7.</w:t>
            </w:r>
          </w:p>
        </w:tc>
        <w:tc>
          <w:tcPr>
            <w:tcW w:w="4678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Внесение изменений в Проект по результатам публичных слушаний</w:t>
            </w:r>
          </w:p>
        </w:tc>
        <w:tc>
          <w:tcPr>
            <w:tcW w:w="4111" w:type="dxa"/>
          </w:tcPr>
          <w:p w:rsidR="00660A4A" w:rsidRPr="00AF1A85" w:rsidRDefault="00660A4A" w:rsidP="008735F0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в течение </w:t>
            </w:r>
            <w:r w:rsidR="008735F0">
              <w:t>3</w:t>
            </w:r>
            <w:r w:rsidRPr="00AF1A85">
              <w:t>0 дней со дня проведения публичных слушаний по Проекту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640062">
            <w:pPr>
              <w:pStyle w:val="western"/>
              <w:spacing w:before="75" w:beforeAutospacing="0" w:after="75" w:afterAutospacing="0" w:line="240" w:lineRule="exact"/>
            </w:pPr>
            <w:r>
              <w:t>8.</w:t>
            </w:r>
          </w:p>
        </w:tc>
        <w:tc>
          <w:tcPr>
            <w:tcW w:w="4678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Принятие решения главой администрации Пермского муниципального района о направлении Проекта в Земское Собрание </w:t>
            </w:r>
            <w:r w:rsidR="00A12328" w:rsidRPr="00AF1A85">
              <w:t xml:space="preserve">Пермского муниципального </w:t>
            </w:r>
            <w:r w:rsidR="003E0ECD" w:rsidRPr="00AF1A85">
              <w:t>района или</w:t>
            </w:r>
            <w:r w:rsidRPr="00AF1A85">
              <w:t xml:space="preserve"> об отклонении данного Проекта и направлении его на доработку с указанием даты его повторного представления</w:t>
            </w:r>
          </w:p>
        </w:tc>
        <w:tc>
          <w:tcPr>
            <w:tcW w:w="4111" w:type="dxa"/>
          </w:tcPr>
          <w:p w:rsidR="00660A4A" w:rsidRPr="00AF1A85" w:rsidRDefault="00660A4A" w:rsidP="00BA230D">
            <w:pPr>
              <w:pStyle w:val="western"/>
              <w:spacing w:before="75" w:beforeAutospacing="0" w:after="75" w:afterAutospacing="0" w:line="240" w:lineRule="exact"/>
            </w:pPr>
            <w:r w:rsidRPr="00AF1A85">
              <w:t xml:space="preserve">в течение </w:t>
            </w:r>
            <w:r w:rsidR="00BA230D" w:rsidRPr="00AF1A85">
              <w:t>3</w:t>
            </w:r>
            <w:r w:rsidRPr="00AF1A85">
              <w:t xml:space="preserve">0 дней </w:t>
            </w:r>
            <w:r w:rsidR="003E0ECD" w:rsidRPr="00AF1A85">
              <w:t>после представления</w:t>
            </w:r>
            <w:r w:rsidRPr="00AF1A85">
              <w:t xml:space="preserve"> Проекта Комиссией</w:t>
            </w:r>
          </w:p>
        </w:tc>
      </w:tr>
      <w:tr w:rsidR="002D10E4" w:rsidRPr="00AF1A85" w:rsidTr="00660A4A">
        <w:tc>
          <w:tcPr>
            <w:tcW w:w="675" w:type="dxa"/>
          </w:tcPr>
          <w:p w:rsidR="00660A4A" w:rsidRPr="00AF1A85" w:rsidRDefault="002E0BA5" w:rsidP="00640062">
            <w:pPr>
              <w:pStyle w:val="western"/>
              <w:spacing w:before="75" w:beforeAutospacing="0" w:after="75" w:afterAutospacing="0" w:line="240" w:lineRule="exact"/>
            </w:pPr>
            <w:r>
              <w:t>9.</w:t>
            </w:r>
          </w:p>
        </w:tc>
        <w:tc>
          <w:tcPr>
            <w:tcW w:w="4678" w:type="dxa"/>
          </w:tcPr>
          <w:p w:rsidR="00660A4A" w:rsidRPr="00AF1A85" w:rsidRDefault="00660A4A" w:rsidP="008663F3">
            <w:pPr>
              <w:pStyle w:val="western"/>
              <w:spacing w:before="75" w:after="75" w:line="240" w:lineRule="exact"/>
            </w:pPr>
            <w:r w:rsidRPr="00AF1A85">
              <w:t xml:space="preserve">Принятие решения Земским Собранием Пермского муниципального района об утверждении Проекта или </w:t>
            </w:r>
            <w:r w:rsidR="008663F3" w:rsidRPr="00AF1A85">
              <w:t xml:space="preserve">о </w:t>
            </w:r>
            <w:r w:rsidRPr="00AF1A85">
              <w:t>направ</w:t>
            </w:r>
            <w:r w:rsidR="008663F3" w:rsidRPr="00AF1A85">
              <w:t>лении</w:t>
            </w:r>
            <w:r w:rsidRPr="00AF1A85">
              <w:t xml:space="preserve"> </w:t>
            </w:r>
            <w:r w:rsidR="008663F3" w:rsidRPr="00AF1A85">
              <w:t>П</w:t>
            </w:r>
            <w:r w:rsidRPr="00AF1A85">
              <w:t>роект</w:t>
            </w:r>
            <w:r w:rsidR="008663F3" w:rsidRPr="00AF1A85">
              <w:t>а</w:t>
            </w:r>
            <w:r w:rsidRPr="00AF1A85">
              <w:t xml:space="preserve"> главе администрации Пермского муниципального района на доработку в соответствии с результатами публичных слушаний по проекту.</w:t>
            </w:r>
          </w:p>
        </w:tc>
        <w:tc>
          <w:tcPr>
            <w:tcW w:w="4111" w:type="dxa"/>
          </w:tcPr>
          <w:p w:rsidR="00660A4A" w:rsidRPr="00AF1A85" w:rsidRDefault="00660A4A" w:rsidP="00F77B4A">
            <w:pPr>
              <w:pStyle w:val="western"/>
              <w:spacing w:before="75" w:beforeAutospacing="0" w:after="75" w:afterAutospacing="0" w:line="240" w:lineRule="exact"/>
            </w:pPr>
            <w:r w:rsidRPr="00AF1A85">
              <w:t>По регламенту Земского Собрания</w:t>
            </w:r>
          </w:p>
        </w:tc>
      </w:tr>
    </w:tbl>
    <w:p w:rsidR="00BB57C3" w:rsidRDefault="005B334B" w:rsidP="00CB4DF8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0A71" w:rsidRPr="00180A71" w:rsidRDefault="00CD154B" w:rsidP="00180A71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80A71">
        <w:rPr>
          <w:rFonts w:ascii="Times New Roman" w:hAnsi="Times New Roman" w:cs="Times New Roman"/>
          <w:sz w:val="28"/>
          <w:szCs w:val="28"/>
        </w:rPr>
        <w:t>. </w:t>
      </w:r>
      <w:r w:rsidR="00180A71" w:rsidRPr="00180A71">
        <w:rPr>
          <w:rFonts w:ascii="Times New Roman" w:hAnsi="Times New Roman" w:cs="Times New Roman"/>
          <w:sz w:val="28"/>
          <w:szCs w:val="28"/>
        </w:rPr>
        <w:t>Порядок направления в Комиссию предложений по Проекту</w:t>
      </w:r>
      <w:r w:rsidR="00C810E8">
        <w:rPr>
          <w:rFonts w:ascii="Times New Roman" w:hAnsi="Times New Roman" w:cs="Times New Roman"/>
          <w:sz w:val="28"/>
          <w:szCs w:val="28"/>
        </w:rPr>
        <w:t>.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0E8" w:rsidRPr="00C810E8" w:rsidRDefault="00CD154B" w:rsidP="00A123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.1. 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810E8">
        <w:rPr>
          <w:rFonts w:ascii="Times New Roman" w:hAnsi="Times New Roman" w:cs="Times New Roman"/>
          <w:sz w:val="28"/>
          <w:szCs w:val="28"/>
        </w:rPr>
        <w:t>по Проекту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направляются в </w:t>
      </w:r>
      <w:r w:rsidR="00C810E8">
        <w:rPr>
          <w:rFonts w:ascii="Times New Roman" w:hAnsi="Times New Roman" w:cs="Times New Roman"/>
          <w:sz w:val="28"/>
          <w:szCs w:val="28"/>
        </w:rPr>
        <w:t>К</w:t>
      </w:r>
      <w:r w:rsidR="00C810E8" w:rsidRPr="00C810E8">
        <w:rPr>
          <w:rFonts w:ascii="Times New Roman" w:hAnsi="Times New Roman" w:cs="Times New Roman"/>
          <w:sz w:val="28"/>
          <w:szCs w:val="28"/>
        </w:rPr>
        <w:t>омиссию: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федеральными органами исполнительной власти в случаях, если правила землепользования и застройки могут воспрепятствовать функционированию, размещению объектов капитального строительства федерального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Пермского края</w:t>
      </w:r>
      <w:r w:rsidRPr="00C810E8">
        <w:rPr>
          <w:rFonts w:ascii="Times New Roman" w:hAnsi="Times New Roman" w:cs="Times New Roman"/>
          <w:sz w:val="28"/>
          <w:szCs w:val="28"/>
        </w:rPr>
        <w:t xml:space="preserve"> в случаях, если правила землепользования и застройки могут воспрепятствовать функционированию, размещению объектов капитального строительства регионального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C810E8">
        <w:rPr>
          <w:rFonts w:ascii="Times New Roman" w:hAnsi="Times New Roman" w:cs="Times New Roman"/>
          <w:sz w:val="28"/>
          <w:szCs w:val="28"/>
        </w:rPr>
        <w:t>муниципального района в случаях, если правила землепользования и застройки могут воспрепятствовать функционированию, размещению объектов капитального строительства местного значения;</w:t>
      </w:r>
    </w:p>
    <w:p w:rsidR="00C810E8" w:rsidRPr="00C810E8" w:rsidRDefault="00C810E8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10E8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D68FE">
        <w:rPr>
          <w:rFonts w:ascii="Times New Roman" w:hAnsi="Times New Roman" w:cs="Times New Roman"/>
          <w:sz w:val="28"/>
          <w:szCs w:val="28"/>
        </w:rPr>
        <w:t>ом</w:t>
      </w:r>
      <w:r w:rsidRPr="00C810E8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D154B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AF1A85">
        <w:rPr>
          <w:rFonts w:ascii="Times New Roman" w:hAnsi="Times New Roman" w:cs="Times New Roman"/>
          <w:sz w:val="28"/>
          <w:szCs w:val="28"/>
        </w:rPr>
        <w:t xml:space="preserve"> </w:t>
      </w:r>
      <w:r w:rsidR="00AD68F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C810E8">
        <w:rPr>
          <w:rFonts w:ascii="Times New Roman" w:hAnsi="Times New Roman" w:cs="Times New Roman"/>
          <w:sz w:val="28"/>
          <w:szCs w:val="28"/>
        </w:rPr>
        <w:t xml:space="preserve">в случаях, если необходимо совершенствовать порядок регулирования землепользования и застройки на </w:t>
      </w:r>
      <w:r w:rsidR="00AD68FE">
        <w:rPr>
          <w:rFonts w:ascii="Times New Roman" w:hAnsi="Times New Roman" w:cs="Times New Roman"/>
          <w:sz w:val="28"/>
          <w:szCs w:val="28"/>
        </w:rPr>
        <w:t>территории поселения</w:t>
      </w:r>
      <w:r w:rsidRPr="00C810E8">
        <w:rPr>
          <w:rFonts w:ascii="Times New Roman" w:hAnsi="Times New Roman" w:cs="Times New Roman"/>
          <w:sz w:val="28"/>
          <w:szCs w:val="28"/>
        </w:rPr>
        <w:t>;</w:t>
      </w:r>
    </w:p>
    <w:p w:rsidR="00C810E8" w:rsidRPr="00C810E8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10E8" w:rsidRPr="00C810E8">
        <w:rPr>
          <w:rFonts w:ascii="Times New Roman" w:hAnsi="Times New Roman" w:cs="Times New Roman"/>
          <w:sz w:val="28"/>
          <w:szCs w:val="28"/>
        </w:rPr>
        <w:t xml:space="preserve"> физическими или юридическими лицами в инициативном порядке либо в случаях, если в результате применения правил землепользования и застройки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AD68FE" w:rsidRPr="00AD68FE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8FE">
        <w:rPr>
          <w:rFonts w:ascii="Times New Roman" w:hAnsi="Times New Roman" w:cs="Times New Roman"/>
          <w:sz w:val="28"/>
          <w:szCs w:val="28"/>
        </w:rPr>
        <w:t xml:space="preserve">.2. </w:t>
      </w:r>
      <w:r w:rsidR="00AD68FE" w:rsidRPr="00AD68FE">
        <w:rPr>
          <w:rFonts w:ascii="Times New Roman" w:hAnsi="Times New Roman" w:cs="Times New Roman"/>
          <w:sz w:val="28"/>
          <w:szCs w:val="28"/>
        </w:rPr>
        <w:t>Основаниями для рассмотрения вопроса о внесении изменений в правила землепользования и застройки являются:</w:t>
      </w:r>
    </w:p>
    <w:p w:rsidR="00AD68FE" w:rsidRPr="00AD68FE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несоответствие правил землепользования и застройки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71F2E">
        <w:rPr>
          <w:rFonts w:ascii="Times New Roman" w:hAnsi="Times New Roman" w:cs="Times New Roman"/>
          <w:sz w:val="28"/>
          <w:szCs w:val="28"/>
        </w:rPr>
        <w:t>енеральным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план</w:t>
      </w:r>
      <w:r w:rsidR="00671F2E">
        <w:rPr>
          <w:rFonts w:ascii="Times New Roman" w:hAnsi="Times New Roman" w:cs="Times New Roman"/>
          <w:sz w:val="28"/>
          <w:szCs w:val="28"/>
        </w:rPr>
        <w:t>ам</w:t>
      </w:r>
      <w:r w:rsidRPr="00AD6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</w:t>
      </w:r>
      <w:r w:rsidR="00671F2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8FE">
        <w:rPr>
          <w:rFonts w:ascii="Times New Roman" w:hAnsi="Times New Roman" w:cs="Times New Roman"/>
          <w:sz w:val="28"/>
          <w:szCs w:val="28"/>
        </w:rPr>
        <w:t>поселени</w:t>
      </w:r>
      <w:r w:rsidR="00671F2E">
        <w:rPr>
          <w:rFonts w:ascii="Times New Roman" w:hAnsi="Times New Roman" w:cs="Times New Roman"/>
          <w:sz w:val="28"/>
          <w:szCs w:val="28"/>
        </w:rPr>
        <w:t>й</w:t>
      </w:r>
      <w:r w:rsidRPr="00AD6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D68FE">
        <w:rPr>
          <w:rFonts w:ascii="Times New Roman" w:hAnsi="Times New Roman" w:cs="Times New Roman"/>
          <w:sz w:val="28"/>
          <w:szCs w:val="28"/>
        </w:rPr>
        <w:t xml:space="preserve">хеме территориального планирования </w:t>
      </w:r>
      <w:r>
        <w:rPr>
          <w:rFonts w:ascii="Times New Roman" w:hAnsi="Times New Roman" w:cs="Times New Roman"/>
          <w:sz w:val="28"/>
          <w:szCs w:val="28"/>
        </w:rPr>
        <w:t xml:space="preserve">Пермского </w:t>
      </w:r>
      <w:r w:rsidRPr="00AD68FE">
        <w:rPr>
          <w:rFonts w:ascii="Times New Roman" w:hAnsi="Times New Roman" w:cs="Times New Roman"/>
          <w:sz w:val="28"/>
          <w:szCs w:val="28"/>
        </w:rPr>
        <w:t>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</w:t>
      </w:r>
    </w:p>
    <w:p w:rsidR="00AD68FE" w:rsidRPr="00AD68FE" w:rsidRDefault="00AD68FE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D68FE">
        <w:rPr>
          <w:rFonts w:ascii="Times New Roman" w:hAnsi="Times New Roman" w:cs="Times New Roman"/>
          <w:sz w:val="28"/>
          <w:szCs w:val="28"/>
        </w:rPr>
        <w:t xml:space="preserve"> поступление предложений об изменении границ территориальных зон, изменении градостроительных регламентов.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D68FE">
        <w:rPr>
          <w:rFonts w:ascii="Times New Roman" w:hAnsi="Times New Roman" w:cs="Times New Roman"/>
          <w:sz w:val="28"/>
          <w:szCs w:val="28"/>
        </w:rPr>
        <w:t xml:space="preserve">.3.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Со дня опубликования </w:t>
      </w:r>
      <w:r w:rsidR="00AD68F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80A71" w:rsidRPr="00180A71">
        <w:rPr>
          <w:rFonts w:ascii="Times New Roman" w:hAnsi="Times New Roman" w:cs="Times New Roman"/>
          <w:sz w:val="28"/>
          <w:szCs w:val="28"/>
        </w:rPr>
        <w:t>сообщения о принятии решения о подготовке проекта внесения изменений в Правила землепользования и застройки заинтересованные лица вправе направить свои предложения в Комиссию.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4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представл</w:t>
      </w:r>
      <w:r w:rsidR="00AD68FE">
        <w:rPr>
          <w:rFonts w:ascii="Times New Roman" w:hAnsi="Times New Roman" w:cs="Times New Roman"/>
          <w:sz w:val="28"/>
          <w:szCs w:val="28"/>
        </w:rPr>
        <w:t>яются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в письменном виде по почте, лично или </w:t>
      </w:r>
      <w:r w:rsidR="00AD68FE">
        <w:rPr>
          <w:rFonts w:ascii="Times New Roman" w:hAnsi="Times New Roman" w:cs="Times New Roman"/>
          <w:sz w:val="28"/>
          <w:szCs w:val="28"/>
        </w:rPr>
        <w:t xml:space="preserve">в 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электронном виде в администрацию </w:t>
      </w:r>
      <w:r w:rsidR="00F77B4A">
        <w:rPr>
          <w:rFonts w:ascii="Times New Roman" w:hAnsi="Times New Roman" w:cs="Times New Roman"/>
          <w:sz w:val="28"/>
          <w:szCs w:val="28"/>
        </w:rPr>
        <w:t>Пермского муниципального района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на имя председателя Комиссии.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AD68FE"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должны быть логично изложены в письменном виде (напечатаны либо написаны разборчивым почерком) за подписью лица, их изложившего, с указанием его полных фамилии, имени, отчества, адреса места регистрации. Неразборчиво написанные, неподписанные предложения, а также предложения, не относящиеся к компетенции Комиссии, не рассматриваются.</w:t>
      </w:r>
    </w:p>
    <w:p w:rsidR="00180A71" w:rsidRPr="00180A71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6</w:t>
      </w:r>
      <w:r w:rsidR="00180A71" w:rsidRPr="00180A71">
        <w:rPr>
          <w:rFonts w:ascii="Times New Roman" w:hAnsi="Times New Roman" w:cs="Times New Roman"/>
          <w:sz w:val="28"/>
          <w:szCs w:val="28"/>
        </w:rPr>
        <w:t>. Предложения могут содержать материалы</w:t>
      </w:r>
      <w:r w:rsidR="00DE2BA6">
        <w:rPr>
          <w:rFonts w:ascii="Times New Roman" w:hAnsi="Times New Roman" w:cs="Times New Roman"/>
          <w:sz w:val="28"/>
          <w:szCs w:val="28"/>
        </w:rPr>
        <w:t xml:space="preserve"> по обоснованию к Проекту</w:t>
      </w:r>
      <w:r w:rsidR="00180A71" w:rsidRPr="00180A71">
        <w:rPr>
          <w:rFonts w:ascii="Times New Roman" w:hAnsi="Times New Roman" w:cs="Times New Roman"/>
          <w:sz w:val="28"/>
          <w:szCs w:val="28"/>
        </w:rPr>
        <w:t>, как на бумажных, так и магнитных носителях.</w:t>
      </w:r>
    </w:p>
    <w:p w:rsidR="00180A71" w:rsidRPr="007775DF" w:rsidRDefault="00CD154B" w:rsidP="00A12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>7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. </w:t>
      </w:r>
      <w:r w:rsidR="00F77B4A">
        <w:rPr>
          <w:rFonts w:ascii="Times New Roman" w:hAnsi="Times New Roman" w:cs="Times New Roman"/>
          <w:sz w:val="28"/>
          <w:szCs w:val="28"/>
        </w:rPr>
        <w:t xml:space="preserve">Предложения принимаются по адресу: г. Пермь, ул. Верхнемуллинская, 74а, </w:t>
      </w:r>
      <w:proofErr w:type="spellStart"/>
      <w:r w:rsidR="00F77B4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F77B4A">
        <w:rPr>
          <w:rFonts w:ascii="Times New Roman" w:hAnsi="Times New Roman" w:cs="Times New Roman"/>
          <w:sz w:val="28"/>
          <w:szCs w:val="28"/>
        </w:rPr>
        <w:t>. 1, г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рафик приема: ежедневно, за исключением выходных и праздничных дней, с </w:t>
      </w:r>
      <w:r w:rsidR="00F77B4A">
        <w:rPr>
          <w:rFonts w:ascii="Times New Roman" w:hAnsi="Times New Roman" w:cs="Times New Roman"/>
          <w:sz w:val="28"/>
          <w:szCs w:val="28"/>
        </w:rPr>
        <w:t>9-00</w:t>
      </w:r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до </w:t>
      </w:r>
      <w:r w:rsidR="00F77B4A">
        <w:rPr>
          <w:rFonts w:ascii="Times New Roman" w:hAnsi="Times New Roman" w:cs="Times New Roman"/>
          <w:sz w:val="28"/>
          <w:szCs w:val="28"/>
        </w:rPr>
        <w:t>16-00</w:t>
      </w:r>
      <w:r w:rsidR="00DE2B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2BA6">
        <w:rPr>
          <w:rFonts w:ascii="Times New Roman" w:hAnsi="Times New Roman" w:cs="Times New Roman"/>
          <w:sz w:val="28"/>
          <w:szCs w:val="28"/>
        </w:rPr>
        <w:t>час.</w:t>
      </w:r>
      <w:r w:rsidR="00180A71" w:rsidRPr="00180A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80A71" w:rsidRPr="00180A71">
        <w:rPr>
          <w:rFonts w:ascii="Times New Roman" w:hAnsi="Times New Roman" w:cs="Times New Roman"/>
          <w:sz w:val="28"/>
          <w:szCs w:val="28"/>
        </w:rPr>
        <w:t xml:space="preserve"> перерыв с 1</w:t>
      </w:r>
      <w:r w:rsidR="00F77B4A">
        <w:rPr>
          <w:rFonts w:ascii="Times New Roman" w:hAnsi="Times New Roman" w:cs="Times New Roman"/>
          <w:sz w:val="28"/>
          <w:szCs w:val="28"/>
        </w:rPr>
        <w:t>2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 до 1</w:t>
      </w:r>
      <w:r w:rsidR="00F77B4A">
        <w:rPr>
          <w:rFonts w:ascii="Times New Roman" w:hAnsi="Times New Roman" w:cs="Times New Roman"/>
          <w:sz w:val="28"/>
          <w:szCs w:val="28"/>
        </w:rPr>
        <w:t>3</w:t>
      </w:r>
      <w:r w:rsidR="00DE2BA6">
        <w:rPr>
          <w:rFonts w:ascii="Times New Roman" w:hAnsi="Times New Roman" w:cs="Times New Roman"/>
          <w:sz w:val="28"/>
          <w:szCs w:val="28"/>
        </w:rPr>
        <w:t>-</w:t>
      </w:r>
      <w:r w:rsidR="00180A71" w:rsidRPr="00180A71">
        <w:rPr>
          <w:rFonts w:ascii="Times New Roman" w:hAnsi="Times New Roman" w:cs="Times New Roman"/>
          <w:sz w:val="28"/>
          <w:szCs w:val="28"/>
        </w:rPr>
        <w:t>00</w:t>
      </w:r>
      <w:r w:rsidR="00DE2BA6">
        <w:rPr>
          <w:rFonts w:ascii="Times New Roman" w:hAnsi="Times New Roman" w:cs="Times New Roman"/>
          <w:sz w:val="28"/>
          <w:szCs w:val="28"/>
        </w:rPr>
        <w:t xml:space="preserve"> час</w:t>
      </w:r>
      <w:r w:rsidR="00180A71" w:rsidRPr="00180A71">
        <w:rPr>
          <w:rFonts w:ascii="Times New Roman" w:hAnsi="Times New Roman" w:cs="Times New Roman"/>
          <w:sz w:val="28"/>
          <w:szCs w:val="28"/>
        </w:rPr>
        <w:t>.</w:t>
      </w:r>
      <w:r w:rsidR="00DE2BA6">
        <w:rPr>
          <w:rFonts w:ascii="Times New Roman" w:hAnsi="Times New Roman" w:cs="Times New Roman"/>
          <w:sz w:val="28"/>
          <w:szCs w:val="28"/>
        </w:rPr>
        <w:t xml:space="preserve">, </w:t>
      </w:r>
      <w:r w:rsidR="00DE2BA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="00DE2BA6" w:rsidRPr="00DE2BA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oag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permraion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5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775DF" w:rsidRPr="007775DF">
        <w:rPr>
          <w:rFonts w:ascii="Times New Roman" w:hAnsi="Times New Roman" w:cs="Times New Roman"/>
          <w:sz w:val="28"/>
          <w:szCs w:val="28"/>
        </w:rPr>
        <w:t>.</w:t>
      </w:r>
    </w:p>
    <w:sectPr w:rsidR="00180A71" w:rsidRPr="007775DF" w:rsidSect="00F77B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46F6D"/>
    <w:multiLevelType w:val="hybridMultilevel"/>
    <w:tmpl w:val="0408FE9A"/>
    <w:lvl w:ilvl="0" w:tplc="18FCFE04">
      <w:start w:val="1"/>
      <w:numFmt w:val="bullet"/>
      <w:lvlText w:val="-"/>
      <w:lvlJc w:val="left"/>
      <w:pPr>
        <w:ind w:left="61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574E0716"/>
    <w:multiLevelType w:val="multilevel"/>
    <w:tmpl w:val="AD3E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B1A215B"/>
    <w:multiLevelType w:val="hybridMultilevel"/>
    <w:tmpl w:val="85E89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E8"/>
    <w:rsid w:val="00000808"/>
    <w:rsid w:val="00001785"/>
    <w:rsid w:val="0000221A"/>
    <w:rsid w:val="00002239"/>
    <w:rsid w:val="00002461"/>
    <w:rsid w:val="000026CA"/>
    <w:rsid w:val="00002F35"/>
    <w:rsid w:val="00002FE4"/>
    <w:rsid w:val="000036BE"/>
    <w:rsid w:val="0000498C"/>
    <w:rsid w:val="000049A9"/>
    <w:rsid w:val="00004F1E"/>
    <w:rsid w:val="00005D54"/>
    <w:rsid w:val="00006718"/>
    <w:rsid w:val="0001011C"/>
    <w:rsid w:val="00010BCF"/>
    <w:rsid w:val="00010E8C"/>
    <w:rsid w:val="0001278F"/>
    <w:rsid w:val="00012B01"/>
    <w:rsid w:val="0001442D"/>
    <w:rsid w:val="00014C93"/>
    <w:rsid w:val="00015904"/>
    <w:rsid w:val="00015CF3"/>
    <w:rsid w:val="000160E4"/>
    <w:rsid w:val="00016BCD"/>
    <w:rsid w:val="000172E1"/>
    <w:rsid w:val="000174E8"/>
    <w:rsid w:val="00017CA7"/>
    <w:rsid w:val="0002012F"/>
    <w:rsid w:val="00020F40"/>
    <w:rsid w:val="00021788"/>
    <w:rsid w:val="000223E0"/>
    <w:rsid w:val="00022E93"/>
    <w:rsid w:val="000235CB"/>
    <w:rsid w:val="0002380E"/>
    <w:rsid w:val="000240DE"/>
    <w:rsid w:val="00024120"/>
    <w:rsid w:val="00024E10"/>
    <w:rsid w:val="000252DE"/>
    <w:rsid w:val="00026921"/>
    <w:rsid w:val="00027F90"/>
    <w:rsid w:val="00030826"/>
    <w:rsid w:val="000309CF"/>
    <w:rsid w:val="00032004"/>
    <w:rsid w:val="000323A4"/>
    <w:rsid w:val="00033C73"/>
    <w:rsid w:val="00034541"/>
    <w:rsid w:val="0003463B"/>
    <w:rsid w:val="000350D8"/>
    <w:rsid w:val="00035AD6"/>
    <w:rsid w:val="00035C9D"/>
    <w:rsid w:val="00036168"/>
    <w:rsid w:val="0003709A"/>
    <w:rsid w:val="000401B1"/>
    <w:rsid w:val="00040610"/>
    <w:rsid w:val="00040E27"/>
    <w:rsid w:val="00041E2D"/>
    <w:rsid w:val="00042504"/>
    <w:rsid w:val="000428C3"/>
    <w:rsid w:val="00042D76"/>
    <w:rsid w:val="00042F9A"/>
    <w:rsid w:val="000431EB"/>
    <w:rsid w:val="000436BF"/>
    <w:rsid w:val="00043FA3"/>
    <w:rsid w:val="0004437D"/>
    <w:rsid w:val="00044836"/>
    <w:rsid w:val="000448B9"/>
    <w:rsid w:val="00045029"/>
    <w:rsid w:val="000512E5"/>
    <w:rsid w:val="00051721"/>
    <w:rsid w:val="000525F4"/>
    <w:rsid w:val="00052AAA"/>
    <w:rsid w:val="00052C85"/>
    <w:rsid w:val="000533F8"/>
    <w:rsid w:val="00053A74"/>
    <w:rsid w:val="000543A2"/>
    <w:rsid w:val="00054B07"/>
    <w:rsid w:val="00055D94"/>
    <w:rsid w:val="00056819"/>
    <w:rsid w:val="00057AAB"/>
    <w:rsid w:val="00057C6D"/>
    <w:rsid w:val="0006121D"/>
    <w:rsid w:val="00062273"/>
    <w:rsid w:val="00062644"/>
    <w:rsid w:val="000631D9"/>
    <w:rsid w:val="000632CA"/>
    <w:rsid w:val="00063685"/>
    <w:rsid w:val="0006371D"/>
    <w:rsid w:val="000637CA"/>
    <w:rsid w:val="00063A78"/>
    <w:rsid w:val="0006401D"/>
    <w:rsid w:val="000641B9"/>
    <w:rsid w:val="00065DC6"/>
    <w:rsid w:val="00067FEB"/>
    <w:rsid w:val="00070432"/>
    <w:rsid w:val="00070857"/>
    <w:rsid w:val="0007112F"/>
    <w:rsid w:val="00071BFA"/>
    <w:rsid w:val="00072218"/>
    <w:rsid w:val="00072AD3"/>
    <w:rsid w:val="000734AD"/>
    <w:rsid w:val="00073C3D"/>
    <w:rsid w:val="00074694"/>
    <w:rsid w:val="00075A9D"/>
    <w:rsid w:val="00075C69"/>
    <w:rsid w:val="00077899"/>
    <w:rsid w:val="00077D29"/>
    <w:rsid w:val="00080F62"/>
    <w:rsid w:val="00081813"/>
    <w:rsid w:val="00082F54"/>
    <w:rsid w:val="000832BE"/>
    <w:rsid w:val="00085200"/>
    <w:rsid w:val="00085C97"/>
    <w:rsid w:val="00085CF8"/>
    <w:rsid w:val="000872FE"/>
    <w:rsid w:val="0008762C"/>
    <w:rsid w:val="0008786E"/>
    <w:rsid w:val="00087982"/>
    <w:rsid w:val="00090A60"/>
    <w:rsid w:val="000911C5"/>
    <w:rsid w:val="000915D5"/>
    <w:rsid w:val="000916C3"/>
    <w:rsid w:val="00091C49"/>
    <w:rsid w:val="000941D6"/>
    <w:rsid w:val="000949EB"/>
    <w:rsid w:val="00094D74"/>
    <w:rsid w:val="000950A8"/>
    <w:rsid w:val="00095720"/>
    <w:rsid w:val="00095742"/>
    <w:rsid w:val="000957B9"/>
    <w:rsid w:val="00095A4A"/>
    <w:rsid w:val="000964C7"/>
    <w:rsid w:val="00097204"/>
    <w:rsid w:val="0009723A"/>
    <w:rsid w:val="00097E01"/>
    <w:rsid w:val="000A04BF"/>
    <w:rsid w:val="000A0D4D"/>
    <w:rsid w:val="000A201D"/>
    <w:rsid w:val="000A21FC"/>
    <w:rsid w:val="000A221C"/>
    <w:rsid w:val="000A452B"/>
    <w:rsid w:val="000A4540"/>
    <w:rsid w:val="000A5392"/>
    <w:rsid w:val="000A543F"/>
    <w:rsid w:val="000A64CE"/>
    <w:rsid w:val="000A6568"/>
    <w:rsid w:val="000A7987"/>
    <w:rsid w:val="000A7E6B"/>
    <w:rsid w:val="000B03C3"/>
    <w:rsid w:val="000B4137"/>
    <w:rsid w:val="000B5F99"/>
    <w:rsid w:val="000B61F1"/>
    <w:rsid w:val="000B6CD4"/>
    <w:rsid w:val="000B7B98"/>
    <w:rsid w:val="000C0B67"/>
    <w:rsid w:val="000C13CC"/>
    <w:rsid w:val="000C3BB0"/>
    <w:rsid w:val="000C3DA9"/>
    <w:rsid w:val="000C4842"/>
    <w:rsid w:val="000C48D2"/>
    <w:rsid w:val="000C4D6B"/>
    <w:rsid w:val="000C5215"/>
    <w:rsid w:val="000C5813"/>
    <w:rsid w:val="000C587F"/>
    <w:rsid w:val="000C6CAA"/>
    <w:rsid w:val="000C6E61"/>
    <w:rsid w:val="000C7356"/>
    <w:rsid w:val="000C7B54"/>
    <w:rsid w:val="000C7F4D"/>
    <w:rsid w:val="000D05AF"/>
    <w:rsid w:val="000D1320"/>
    <w:rsid w:val="000D1E82"/>
    <w:rsid w:val="000D49AC"/>
    <w:rsid w:val="000D5B13"/>
    <w:rsid w:val="000D5E19"/>
    <w:rsid w:val="000D6B9D"/>
    <w:rsid w:val="000D6E47"/>
    <w:rsid w:val="000E04DF"/>
    <w:rsid w:val="000E0EE4"/>
    <w:rsid w:val="000E103E"/>
    <w:rsid w:val="000E128C"/>
    <w:rsid w:val="000E19E8"/>
    <w:rsid w:val="000E2A26"/>
    <w:rsid w:val="000E2B64"/>
    <w:rsid w:val="000E3054"/>
    <w:rsid w:val="000E3AEC"/>
    <w:rsid w:val="000E3BB3"/>
    <w:rsid w:val="000E3CAB"/>
    <w:rsid w:val="000E3E7F"/>
    <w:rsid w:val="000E633E"/>
    <w:rsid w:val="000E6D76"/>
    <w:rsid w:val="000E7C1F"/>
    <w:rsid w:val="000F0C6A"/>
    <w:rsid w:val="000F0D56"/>
    <w:rsid w:val="000F0F11"/>
    <w:rsid w:val="000F2C12"/>
    <w:rsid w:val="000F30CA"/>
    <w:rsid w:val="000F3B38"/>
    <w:rsid w:val="000F4190"/>
    <w:rsid w:val="000F48B2"/>
    <w:rsid w:val="000F4C0F"/>
    <w:rsid w:val="000F5271"/>
    <w:rsid w:val="000F6624"/>
    <w:rsid w:val="000F7653"/>
    <w:rsid w:val="000F7C4E"/>
    <w:rsid w:val="00102711"/>
    <w:rsid w:val="001027CE"/>
    <w:rsid w:val="00102D0E"/>
    <w:rsid w:val="0010402B"/>
    <w:rsid w:val="00105FD0"/>
    <w:rsid w:val="001062B0"/>
    <w:rsid w:val="00106BC1"/>
    <w:rsid w:val="00107B70"/>
    <w:rsid w:val="00110338"/>
    <w:rsid w:val="00110CA0"/>
    <w:rsid w:val="001131FB"/>
    <w:rsid w:val="00114145"/>
    <w:rsid w:val="001142C8"/>
    <w:rsid w:val="00114B25"/>
    <w:rsid w:val="00114D11"/>
    <w:rsid w:val="001150F5"/>
    <w:rsid w:val="00116A5A"/>
    <w:rsid w:val="00116D00"/>
    <w:rsid w:val="00116E0A"/>
    <w:rsid w:val="00117A81"/>
    <w:rsid w:val="00122441"/>
    <w:rsid w:val="00122BF5"/>
    <w:rsid w:val="001238D2"/>
    <w:rsid w:val="00124A3C"/>
    <w:rsid w:val="00125176"/>
    <w:rsid w:val="0012710C"/>
    <w:rsid w:val="00127851"/>
    <w:rsid w:val="001303F1"/>
    <w:rsid w:val="00130E41"/>
    <w:rsid w:val="001316B0"/>
    <w:rsid w:val="001318FA"/>
    <w:rsid w:val="00131A4D"/>
    <w:rsid w:val="00131B54"/>
    <w:rsid w:val="00131DD7"/>
    <w:rsid w:val="00131FAD"/>
    <w:rsid w:val="00132194"/>
    <w:rsid w:val="00132980"/>
    <w:rsid w:val="00132D07"/>
    <w:rsid w:val="00133041"/>
    <w:rsid w:val="0013365A"/>
    <w:rsid w:val="001364EF"/>
    <w:rsid w:val="001367F7"/>
    <w:rsid w:val="00136B0C"/>
    <w:rsid w:val="00137310"/>
    <w:rsid w:val="00137952"/>
    <w:rsid w:val="00140224"/>
    <w:rsid w:val="001413E5"/>
    <w:rsid w:val="0014251F"/>
    <w:rsid w:val="00143F38"/>
    <w:rsid w:val="00146133"/>
    <w:rsid w:val="001463E9"/>
    <w:rsid w:val="001466DD"/>
    <w:rsid w:val="0014795C"/>
    <w:rsid w:val="00150A19"/>
    <w:rsid w:val="001522FA"/>
    <w:rsid w:val="0015272A"/>
    <w:rsid w:val="00152DDC"/>
    <w:rsid w:val="00153E7C"/>
    <w:rsid w:val="001541E6"/>
    <w:rsid w:val="00154282"/>
    <w:rsid w:val="00154569"/>
    <w:rsid w:val="0015458D"/>
    <w:rsid w:val="0015494A"/>
    <w:rsid w:val="00156C07"/>
    <w:rsid w:val="00157456"/>
    <w:rsid w:val="001576EF"/>
    <w:rsid w:val="001601FC"/>
    <w:rsid w:val="0016053E"/>
    <w:rsid w:val="00160870"/>
    <w:rsid w:val="001613B2"/>
    <w:rsid w:val="001619E4"/>
    <w:rsid w:val="00161D1A"/>
    <w:rsid w:val="001626DE"/>
    <w:rsid w:val="00163224"/>
    <w:rsid w:val="001651CA"/>
    <w:rsid w:val="00165BE6"/>
    <w:rsid w:val="00166D11"/>
    <w:rsid w:val="001670E5"/>
    <w:rsid w:val="00167462"/>
    <w:rsid w:val="001678E4"/>
    <w:rsid w:val="00170DA0"/>
    <w:rsid w:val="0017252F"/>
    <w:rsid w:val="00172569"/>
    <w:rsid w:val="0017279F"/>
    <w:rsid w:val="00172804"/>
    <w:rsid w:val="00172D17"/>
    <w:rsid w:val="00173391"/>
    <w:rsid w:val="00173EF4"/>
    <w:rsid w:val="00173F7E"/>
    <w:rsid w:val="001748A7"/>
    <w:rsid w:val="001763BB"/>
    <w:rsid w:val="0017657C"/>
    <w:rsid w:val="00177095"/>
    <w:rsid w:val="00177A0D"/>
    <w:rsid w:val="00180A71"/>
    <w:rsid w:val="00180BE6"/>
    <w:rsid w:val="00181A8B"/>
    <w:rsid w:val="00184001"/>
    <w:rsid w:val="00184016"/>
    <w:rsid w:val="0018433B"/>
    <w:rsid w:val="0018531A"/>
    <w:rsid w:val="00186118"/>
    <w:rsid w:val="00187570"/>
    <w:rsid w:val="001877F3"/>
    <w:rsid w:val="0019108C"/>
    <w:rsid w:val="00191439"/>
    <w:rsid w:val="00191F5E"/>
    <w:rsid w:val="00192584"/>
    <w:rsid w:val="00192BF2"/>
    <w:rsid w:val="00192F1E"/>
    <w:rsid w:val="00194B0F"/>
    <w:rsid w:val="00195111"/>
    <w:rsid w:val="00196303"/>
    <w:rsid w:val="001966B0"/>
    <w:rsid w:val="0019768C"/>
    <w:rsid w:val="001A1836"/>
    <w:rsid w:val="001A1878"/>
    <w:rsid w:val="001A1A4A"/>
    <w:rsid w:val="001A23B5"/>
    <w:rsid w:val="001A2D69"/>
    <w:rsid w:val="001A3258"/>
    <w:rsid w:val="001A346A"/>
    <w:rsid w:val="001A4BCB"/>
    <w:rsid w:val="001A4BFA"/>
    <w:rsid w:val="001A6FB9"/>
    <w:rsid w:val="001B1507"/>
    <w:rsid w:val="001B19C5"/>
    <w:rsid w:val="001B26AC"/>
    <w:rsid w:val="001B2ADF"/>
    <w:rsid w:val="001B2AE8"/>
    <w:rsid w:val="001B2D06"/>
    <w:rsid w:val="001B4187"/>
    <w:rsid w:val="001B5344"/>
    <w:rsid w:val="001B5419"/>
    <w:rsid w:val="001B58FE"/>
    <w:rsid w:val="001B6000"/>
    <w:rsid w:val="001B6375"/>
    <w:rsid w:val="001B6415"/>
    <w:rsid w:val="001B6B6C"/>
    <w:rsid w:val="001B71F0"/>
    <w:rsid w:val="001C29E9"/>
    <w:rsid w:val="001C2AA9"/>
    <w:rsid w:val="001C32E4"/>
    <w:rsid w:val="001C394C"/>
    <w:rsid w:val="001C48D0"/>
    <w:rsid w:val="001C4A00"/>
    <w:rsid w:val="001C4C3F"/>
    <w:rsid w:val="001C6468"/>
    <w:rsid w:val="001C6A5C"/>
    <w:rsid w:val="001C71E9"/>
    <w:rsid w:val="001D0728"/>
    <w:rsid w:val="001D1233"/>
    <w:rsid w:val="001D407C"/>
    <w:rsid w:val="001D503E"/>
    <w:rsid w:val="001D7913"/>
    <w:rsid w:val="001D7FCF"/>
    <w:rsid w:val="001E05F4"/>
    <w:rsid w:val="001E11A1"/>
    <w:rsid w:val="001E2BEE"/>
    <w:rsid w:val="001E329A"/>
    <w:rsid w:val="001E36B4"/>
    <w:rsid w:val="001E4F08"/>
    <w:rsid w:val="001E509D"/>
    <w:rsid w:val="001E532B"/>
    <w:rsid w:val="001E54AA"/>
    <w:rsid w:val="001E5D8A"/>
    <w:rsid w:val="001E5EE2"/>
    <w:rsid w:val="001E656A"/>
    <w:rsid w:val="001E6650"/>
    <w:rsid w:val="001E6767"/>
    <w:rsid w:val="001E70F8"/>
    <w:rsid w:val="001E776B"/>
    <w:rsid w:val="001F038A"/>
    <w:rsid w:val="001F059C"/>
    <w:rsid w:val="001F0938"/>
    <w:rsid w:val="001F0EE8"/>
    <w:rsid w:val="001F34AB"/>
    <w:rsid w:val="001F3EF9"/>
    <w:rsid w:val="001F400C"/>
    <w:rsid w:val="001F4672"/>
    <w:rsid w:val="002002F8"/>
    <w:rsid w:val="00200701"/>
    <w:rsid w:val="00200A26"/>
    <w:rsid w:val="00201C5C"/>
    <w:rsid w:val="00201F3C"/>
    <w:rsid w:val="00202DC5"/>
    <w:rsid w:val="00203B7B"/>
    <w:rsid w:val="00203C9F"/>
    <w:rsid w:val="0020425B"/>
    <w:rsid w:val="00205471"/>
    <w:rsid w:val="002054F9"/>
    <w:rsid w:val="00205E32"/>
    <w:rsid w:val="00206ABB"/>
    <w:rsid w:val="002070A9"/>
    <w:rsid w:val="00207F38"/>
    <w:rsid w:val="002106CD"/>
    <w:rsid w:val="002123DA"/>
    <w:rsid w:val="00212BCD"/>
    <w:rsid w:val="0021361B"/>
    <w:rsid w:val="0021422E"/>
    <w:rsid w:val="002142CC"/>
    <w:rsid w:val="002144DC"/>
    <w:rsid w:val="0021546B"/>
    <w:rsid w:val="00215766"/>
    <w:rsid w:val="00216085"/>
    <w:rsid w:val="0021649C"/>
    <w:rsid w:val="00216F05"/>
    <w:rsid w:val="00217130"/>
    <w:rsid w:val="0021745A"/>
    <w:rsid w:val="0021753C"/>
    <w:rsid w:val="00217FB4"/>
    <w:rsid w:val="00220638"/>
    <w:rsid w:val="0022107C"/>
    <w:rsid w:val="00221493"/>
    <w:rsid w:val="002228AB"/>
    <w:rsid w:val="002232F8"/>
    <w:rsid w:val="00224874"/>
    <w:rsid w:val="002256DC"/>
    <w:rsid w:val="00225A47"/>
    <w:rsid w:val="00226740"/>
    <w:rsid w:val="00230F86"/>
    <w:rsid w:val="002313E4"/>
    <w:rsid w:val="0023206B"/>
    <w:rsid w:val="002320BD"/>
    <w:rsid w:val="002326FC"/>
    <w:rsid w:val="00233E93"/>
    <w:rsid w:val="0023462C"/>
    <w:rsid w:val="0023479B"/>
    <w:rsid w:val="00234C3D"/>
    <w:rsid w:val="00235197"/>
    <w:rsid w:val="0023550E"/>
    <w:rsid w:val="00236877"/>
    <w:rsid w:val="002408D4"/>
    <w:rsid w:val="00240A4F"/>
    <w:rsid w:val="002417FC"/>
    <w:rsid w:val="0024207B"/>
    <w:rsid w:val="00242FF0"/>
    <w:rsid w:val="0024465E"/>
    <w:rsid w:val="00246CB4"/>
    <w:rsid w:val="002473A4"/>
    <w:rsid w:val="00250481"/>
    <w:rsid w:val="00251B08"/>
    <w:rsid w:val="002520A9"/>
    <w:rsid w:val="00252166"/>
    <w:rsid w:val="00253344"/>
    <w:rsid w:val="0025394A"/>
    <w:rsid w:val="00253F76"/>
    <w:rsid w:val="00254E14"/>
    <w:rsid w:val="00254E31"/>
    <w:rsid w:val="0025500D"/>
    <w:rsid w:val="00255CB2"/>
    <w:rsid w:val="0025658F"/>
    <w:rsid w:val="00256F00"/>
    <w:rsid w:val="00257A2E"/>
    <w:rsid w:val="00261243"/>
    <w:rsid w:val="002619AB"/>
    <w:rsid w:val="00261F96"/>
    <w:rsid w:val="00262499"/>
    <w:rsid w:val="002624A1"/>
    <w:rsid w:val="00262933"/>
    <w:rsid w:val="00262D4E"/>
    <w:rsid w:val="00263815"/>
    <w:rsid w:val="002642A3"/>
    <w:rsid w:val="00265769"/>
    <w:rsid w:val="002660DD"/>
    <w:rsid w:val="00266EF7"/>
    <w:rsid w:val="00267B07"/>
    <w:rsid w:val="0027023A"/>
    <w:rsid w:val="0027041B"/>
    <w:rsid w:val="00270775"/>
    <w:rsid w:val="00270F27"/>
    <w:rsid w:val="002713F2"/>
    <w:rsid w:val="002723AB"/>
    <w:rsid w:val="00272E12"/>
    <w:rsid w:val="00273411"/>
    <w:rsid w:val="0027400B"/>
    <w:rsid w:val="00274545"/>
    <w:rsid w:val="00275724"/>
    <w:rsid w:val="002760E7"/>
    <w:rsid w:val="00276486"/>
    <w:rsid w:val="002765EA"/>
    <w:rsid w:val="002767D3"/>
    <w:rsid w:val="00277927"/>
    <w:rsid w:val="00277EB5"/>
    <w:rsid w:val="00280EB1"/>
    <w:rsid w:val="00281379"/>
    <w:rsid w:val="00281554"/>
    <w:rsid w:val="00282931"/>
    <w:rsid w:val="00283E3F"/>
    <w:rsid w:val="00285507"/>
    <w:rsid w:val="00286810"/>
    <w:rsid w:val="00287A3D"/>
    <w:rsid w:val="00287A71"/>
    <w:rsid w:val="002908A1"/>
    <w:rsid w:val="00291325"/>
    <w:rsid w:val="00291623"/>
    <w:rsid w:val="00291FD5"/>
    <w:rsid w:val="0029298D"/>
    <w:rsid w:val="00292A38"/>
    <w:rsid w:val="00294E4C"/>
    <w:rsid w:val="00295756"/>
    <w:rsid w:val="0029576B"/>
    <w:rsid w:val="002958FF"/>
    <w:rsid w:val="002964A7"/>
    <w:rsid w:val="00296B54"/>
    <w:rsid w:val="00297982"/>
    <w:rsid w:val="00297EE7"/>
    <w:rsid w:val="002A1DD1"/>
    <w:rsid w:val="002A1EEF"/>
    <w:rsid w:val="002A2966"/>
    <w:rsid w:val="002A3191"/>
    <w:rsid w:val="002A32E7"/>
    <w:rsid w:val="002A441B"/>
    <w:rsid w:val="002A5C32"/>
    <w:rsid w:val="002A6371"/>
    <w:rsid w:val="002A6D67"/>
    <w:rsid w:val="002A7FEC"/>
    <w:rsid w:val="002B0CA0"/>
    <w:rsid w:val="002B2880"/>
    <w:rsid w:val="002B2C2B"/>
    <w:rsid w:val="002B31A4"/>
    <w:rsid w:val="002B39E5"/>
    <w:rsid w:val="002B5652"/>
    <w:rsid w:val="002B6915"/>
    <w:rsid w:val="002B69C0"/>
    <w:rsid w:val="002C0644"/>
    <w:rsid w:val="002C0B2E"/>
    <w:rsid w:val="002C1031"/>
    <w:rsid w:val="002C16D4"/>
    <w:rsid w:val="002C1CB4"/>
    <w:rsid w:val="002C1D4B"/>
    <w:rsid w:val="002C2F97"/>
    <w:rsid w:val="002C3528"/>
    <w:rsid w:val="002C37E2"/>
    <w:rsid w:val="002C399E"/>
    <w:rsid w:val="002C3C1F"/>
    <w:rsid w:val="002C45EE"/>
    <w:rsid w:val="002C57DD"/>
    <w:rsid w:val="002C59F4"/>
    <w:rsid w:val="002C5C27"/>
    <w:rsid w:val="002C705D"/>
    <w:rsid w:val="002D0217"/>
    <w:rsid w:val="002D0221"/>
    <w:rsid w:val="002D04E7"/>
    <w:rsid w:val="002D10E4"/>
    <w:rsid w:val="002D1C7F"/>
    <w:rsid w:val="002D217B"/>
    <w:rsid w:val="002D266C"/>
    <w:rsid w:val="002D2738"/>
    <w:rsid w:val="002D2A83"/>
    <w:rsid w:val="002D2DEE"/>
    <w:rsid w:val="002D322C"/>
    <w:rsid w:val="002D3468"/>
    <w:rsid w:val="002D3652"/>
    <w:rsid w:val="002D3732"/>
    <w:rsid w:val="002D4496"/>
    <w:rsid w:val="002D46E3"/>
    <w:rsid w:val="002D5D9C"/>
    <w:rsid w:val="002E0BA5"/>
    <w:rsid w:val="002E207B"/>
    <w:rsid w:val="002E2B71"/>
    <w:rsid w:val="002E3754"/>
    <w:rsid w:val="002E3772"/>
    <w:rsid w:val="002E4B22"/>
    <w:rsid w:val="002E51A8"/>
    <w:rsid w:val="002E5AF8"/>
    <w:rsid w:val="002E5BF5"/>
    <w:rsid w:val="002E5F16"/>
    <w:rsid w:val="002E5F87"/>
    <w:rsid w:val="002E64BC"/>
    <w:rsid w:val="002E6F29"/>
    <w:rsid w:val="002E7213"/>
    <w:rsid w:val="002E73E2"/>
    <w:rsid w:val="002E74FD"/>
    <w:rsid w:val="002F027C"/>
    <w:rsid w:val="002F03DF"/>
    <w:rsid w:val="002F15E4"/>
    <w:rsid w:val="002F21B2"/>
    <w:rsid w:val="002F3F66"/>
    <w:rsid w:val="002F4721"/>
    <w:rsid w:val="002F5AC1"/>
    <w:rsid w:val="002F6F81"/>
    <w:rsid w:val="002F7893"/>
    <w:rsid w:val="0030088D"/>
    <w:rsid w:val="00300B49"/>
    <w:rsid w:val="00300E25"/>
    <w:rsid w:val="00300EA8"/>
    <w:rsid w:val="00301386"/>
    <w:rsid w:val="00301E66"/>
    <w:rsid w:val="0030201B"/>
    <w:rsid w:val="00302A75"/>
    <w:rsid w:val="00302DC4"/>
    <w:rsid w:val="00303B69"/>
    <w:rsid w:val="0030468D"/>
    <w:rsid w:val="00304698"/>
    <w:rsid w:val="00304844"/>
    <w:rsid w:val="00305432"/>
    <w:rsid w:val="00305CDA"/>
    <w:rsid w:val="003079DF"/>
    <w:rsid w:val="00310E2B"/>
    <w:rsid w:val="00311749"/>
    <w:rsid w:val="00312868"/>
    <w:rsid w:val="00312869"/>
    <w:rsid w:val="00312990"/>
    <w:rsid w:val="00313A2D"/>
    <w:rsid w:val="00313CA9"/>
    <w:rsid w:val="00313F7D"/>
    <w:rsid w:val="0031547C"/>
    <w:rsid w:val="00315A66"/>
    <w:rsid w:val="00316207"/>
    <w:rsid w:val="003167B9"/>
    <w:rsid w:val="0031724B"/>
    <w:rsid w:val="0032174E"/>
    <w:rsid w:val="00321949"/>
    <w:rsid w:val="00321C4D"/>
    <w:rsid w:val="00322A0A"/>
    <w:rsid w:val="00323837"/>
    <w:rsid w:val="003243D4"/>
    <w:rsid w:val="00324601"/>
    <w:rsid w:val="0032570F"/>
    <w:rsid w:val="00326664"/>
    <w:rsid w:val="003268D2"/>
    <w:rsid w:val="00327077"/>
    <w:rsid w:val="0033026D"/>
    <w:rsid w:val="0033039C"/>
    <w:rsid w:val="00330715"/>
    <w:rsid w:val="00331322"/>
    <w:rsid w:val="00331627"/>
    <w:rsid w:val="00332389"/>
    <w:rsid w:val="00332D5B"/>
    <w:rsid w:val="00332D72"/>
    <w:rsid w:val="00333193"/>
    <w:rsid w:val="00334BC6"/>
    <w:rsid w:val="00336766"/>
    <w:rsid w:val="00336D76"/>
    <w:rsid w:val="00336DBC"/>
    <w:rsid w:val="00336DC9"/>
    <w:rsid w:val="003406AC"/>
    <w:rsid w:val="00341682"/>
    <w:rsid w:val="003416F2"/>
    <w:rsid w:val="00341CDA"/>
    <w:rsid w:val="00341F84"/>
    <w:rsid w:val="0034269E"/>
    <w:rsid w:val="00342D66"/>
    <w:rsid w:val="00343775"/>
    <w:rsid w:val="0034476D"/>
    <w:rsid w:val="00344907"/>
    <w:rsid w:val="00344B62"/>
    <w:rsid w:val="00344E9D"/>
    <w:rsid w:val="0034508B"/>
    <w:rsid w:val="00346CD4"/>
    <w:rsid w:val="00346E23"/>
    <w:rsid w:val="003479A3"/>
    <w:rsid w:val="003502B3"/>
    <w:rsid w:val="00350D7D"/>
    <w:rsid w:val="003513F8"/>
    <w:rsid w:val="003518CA"/>
    <w:rsid w:val="00351CAD"/>
    <w:rsid w:val="00351F20"/>
    <w:rsid w:val="0035328D"/>
    <w:rsid w:val="003536F9"/>
    <w:rsid w:val="00353731"/>
    <w:rsid w:val="00353794"/>
    <w:rsid w:val="00354600"/>
    <w:rsid w:val="00354670"/>
    <w:rsid w:val="00354D61"/>
    <w:rsid w:val="00354D77"/>
    <w:rsid w:val="00355222"/>
    <w:rsid w:val="003552F8"/>
    <w:rsid w:val="00355A56"/>
    <w:rsid w:val="0035646B"/>
    <w:rsid w:val="00356D80"/>
    <w:rsid w:val="0036081E"/>
    <w:rsid w:val="00360A92"/>
    <w:rsid w:val="00360ED9"/>
    <w:rsid w:val="00360F4E"/>
    <w:rsid w:val="00362949"/>
    <w:rsid w:val="00362A32"/>
    <w:rsid w:val="00362BAA"/>
    <w:rsid w:val="00362F04"/>
    <w:rsid w:val="00363311"/>
    <w:rsid w:val="003634B6"/>
    <w:rsid w:val="00363ED2"/>
    <w:rsid w:val="00364875"/>
    <w:rsid w:val="00364E8F"/>
    <w:rsid w:val="00365FF3"/>
    <w:rsid w:val="0036655F"/>
    <w:rsid w:val="00366BC4"/>
    <w:rsid w:val="00366E59"/>
    <w:rsid w:val="00367079"/>
    <w:rsid w:val="00370022"/>
    <w:rsid w:val="00371303"/>
    <w:rsid w:val="00371696"/>
    <w:rsid w:val="00371C90"/>
    <w:rsid w:val="00372216"/>
    <w:rsid w:val="00372DEC"/>
    <w:rsid w:val="00373C42"/>
    <w:rsid w:val="00374FCD"/>
    <w:rsid w:val="003758B1"/>
    <w:rsid w:val="0037769C"/>
    <w:rsid w:val="00381954"/>
    <w:rsid w:val="00382A5C"/>
    <w:rsid w:val="00382FAE"/>
    <w:rsid w:val="003848D8"/>
    <w:rsid w:val="00384E7C"/>
    <w:rsid w:val="00385282"/>
    <w:rsid w:val="00385688"/>
    <w:rsid w:val="0038575E"/>
    <w:rsid w:val="00385A0A"/>
    <w:rsid w:val="00385CDC"/>
    <w:rsid w:val="0038752A"/>
    <w:rsid w:val="0039017A"/>
    <w:rsid w:val="003902AE"/>
    <w:rsid w:val="003905FD"/>
    <w:rsid w:val="003935B2"/>
    <w:rsid w:val="00393632"/>
    <w:rsid w:val="00393EB0"/>
    <w:rsid w:val="00394C58"/>
    <w:rsid w:val="00394C73"/>
    <w:rsid w:val="00395592"/>
    <w:rsid w:val="0039715C"/>
    <w:rsid w:val="003A0645"/>
    <w:rsid w:val="003A0BC9"/>
    <w:rsid w:val="003A0BF6"/>
    <w:rsid w:val="003A1828"/>
    <w:rsid w:val="003A1D7C"/>
    <w:rsid w:val="003A1F3B"/>
    <w:rsid w:val="003A258F"/>
    <w:rsid w:val="003A2C69"/>
    <w:rsid w:val="003A32C8"/>
    <w:rsid w:val="003A3939"/>
    <w:rsid w:val="003A397D"/>
    <w:rsid w:val="003A3A40"/>
    <w:rsid w:val="003A3F50"/>
    <w:rsid w:val="003A4C4F"/>
    <w:rsid w:val="003A4D9E"/>
    <w:rsid w:val="003A4F62"/>
    <w:rsid w:val="003A5A7A"/>
    <w:rsid w:val="003A603C"/>
    <w:rsid w:val="003A60D8"/>
    <w:rsid w:val="003B0495"/>
    <w:rsid w:val="003B0A20"/>
    <w:rsid w:val="003B10CB"/>
    <w:rsid w:val="003B18F6"/>
    <w:rsid w:val="003B2870"/>
    <w:rsid w:val="003B2F99"/>
    <w:rsid w:val="003B3A40"/>
    <w:rsid w:val="003B3E7E"/>
    <w:rsid w:val="003B50DF"/>
    <w:rsid w:val="003B52A9"/>
    <w:rsid w:val="003B584E"/>
    <w:rsid w:val="003B62FF"/>
    <w:rsid w:val="003B65A6"/>
    <w:rsid w:val="003B6CF4"/>
    <w:rsid w:val="003B77C5"/>
    <w:rsid w:val="003B7DAD"/>
    <w:rsid w:val="003C082B"/>
    <w:rsid w:val="003C18CD"/>
    <w:rsid w:val="003C1B2A"/>
    <w:rsid w:val="003C2B72"/>
    <w:rsid w:val="003C2B8A"/>
    <w:rsid w:val="003C3198"/>
    <w:rsid w:val="003C41C4"/>
    <w:rsid w:val="003C424D"/>
    <w:rsid w:val="003C46EA"/>
    <w:rsid w:val="003C4A51"/>
    <w:rsid w:val="003C5322"/>
    <w:rsid w:val="003C5919"/>
    <w:rsid w:val="003C6D37"/>
    <w:rsid w:val="003C7141"/>
    <w:rsid w:val="003C7243"/>
    <w:rsid w:val="003C7651"/>
    <w:rsid w:val="003C7F6A"/>
    <w:rsid w:val="003D047D"/>
    <w:rsid w:val="003D081E"/>
    <w:rsid w:val="003D0948"/>
    <w:rsid w:val="003D0D54"/>
    <w:rsid w:val="003D1661"/>
    <w:rsid w:val="003D1CB1"/>
    <w:rsid w:val="003D1F60"/>
    <w:rsid w:val="003D235D"/>
    <w:rsid w:val="003D27ED"/>
    <w:rsid w:val="003D28C1"/>
    <w:rsid w:val="003D2BFA"/>
    <w:rsid w:val="003D2D3F"/>
    <w:rsid w:val="003D3424"/>
    <w:rsid w:val="003D3A9B"/>
    <w:rsid w:val="003D44C6"/>
    <w:rsid w:val="003D47D6"/>
    <w:rsid w:val="003D5219"/>
    <w:rsid w:val="003D535C"/>
    <w:rsid w:val="003D5A89"/>
    <w:rsid w:val="003D62C5"/>
    <w:rsid w:val="003D7A74"/>
    <w:rsid w:val="003D7F22"/>
    <w:rsid w:val="003E051D"/>
    <w:rsid w:val="003E0ECD"/>
    <w:rsid w:val="003E2D49"/>
    <w:rsid w:val="003E3989"/>
    <w:rsid w:val="003E3EA5"/>
    <w:rsid w:val="003E401F"/>
    <w:rsid w:val="003E4238"/>
    <w:rsid w:val="003E492A"/>
    <w:rsid w:val="003E4AE0"/>
    <w:rsid w:val="003E6E97"/>
    <w:rsid w:val="003F1DF8"/>
    <w:rsid w:val="003F20B8"/>
    <w:rsid w:val="003F384F"/>
    <w:rsid w:val="003F3AE4"/>
    <w:rsid w:val="003F3C14"/>
    <w:rsid w:val="003F49B2"/>
    <w:rsid w:val="003F52A9"/>
    <w:rsid w:val="003F65A3"/>
    <w:rsid w:val="003F65CB"/>
    <w:rsid w:val="003F6DF7"/>
    <w:rsid w:val="003F7545"/>
    <w:rsid w:val="003F7A36"/>
    <w:rsid w:val="00400772"/>
    <w:rsid w:val="00400AAD"/>
    <w:rsid w:val="00400FA1"/>
    <w:rsid w:val="00403DAB"/>
    <w:rsid w:val="00403DC5"/>
    <w:rsid w:val="004071F0"/>
    <w:rsid w:val="0041096F"/>
    <w:rsid w:val="0041137B"/>
    <w:rsid w:val="00412394"/>
    <w:rsid w:val="00413095"/>
    <w:rsid w:val="004163D8"/>
    <w:rsid w:val="00416404"/>
    <w:rsid w:val="004170A9"/>
    <w:rsid w:val="00420271"/>
    <w:rsid w:val="0042054E"/>
    <w:rsid w:val="00420770"/>
    <w:rsid w:val="004238BC"/>
    <w:rsid w:val="00424BA6"/>
    <w:rsid w:val="0042590E"/>
    <w:rsid w:val="00426E3B"/>
    <w:rsid w:val="0042746C"/>
    <w:rsid w:val="0042773A"/>
    <w:rsid w:val="0043263A"/>
    <w:rsid w:val="00432D83"/>
    <w:rsid w:val="00432E80"/>
    <w:rsid w:val="00432F91"/>
    <w:rsid w:val="00433C29"/>
    <w:rsid w:val="004344CD"/>
    <w:rsid w:val="004345B9"/>
    <w:rsid w:val="00435409"/>
    <w:rsid w:val="0043549E"/>
    <w:rsid w:val="00436600"/>
    <w:rsid w:val="00436F70"/>
    <w:rsid w:val="004375FB"/>
    <w:rsid w:val="004377D5"/>
    <w:rsid w:val="00441CBA"/>
    <w:rsid w:val="00442515"/>
    <w:rsid w:val="00442912"/>
    <w:rsid w:val="00442BA4"/>
    <w:rsid w:val="004455E4"/>
    <w:rsid w:val="00445C7F"/>
    <w:rsid w:val="00445D3C"/>
    <w:rsid w:val="00446447"/>
    <w:rsid w:val="00446FCA"/>
    <w:rsid w:val="00447BCE"/>
    <w:rsid w:val="00447FAD"/>
    <w:rsid w:val="00451E61"/>
    <w:rsid w:val="00453F09"/>
    <w:rsid w:val="0045478D"/>
    <w:rsid w:val="00455D3B"/>
    <w:rsid w:val="0045610C"/>
    <w:rsid w:val="004564F8"/>
    <w:rsid w:val="00456922"/>
    <w:rsid w:val="00457187"/>
    <w:rsid w:val="00461078"/>
    <w:rsid w:val="00461147"/>
    <w:rsid w:val="0046139F"/>
    <w:rsid w:val="0046246F"/>
    <w:rsid w:val="004625CD"/>
    <w:rsid w:val="00462D72"/>
    <w:rsid w:val="004631EF"/>
    <w:rsid w:val="00463684"/>
    <w:rsid w:val="00463D4B"/>
    <w:rsid w:val="0046410D"/>
    <w:rsid w:val="00464286"/>
    <w:rsid w:val="0046683F"/>
    <w:rsid w:val="004668CC"/>
    <w:rsid w:val="00466CD7"/>
    <w:rsid w:val="004671EF"/>
    <w:rsid w:val="00471208"/>
    <w:rsid w:val="004714B8"/>
    <w:rsid w:val="0047304C"/>
    <w:rsid w:val="0047318B"/>
    <w:rsid w:val="0047604F"/>
    <w:rsid w:val="00477B70"/>
    <w:rsid w:val="00480A0F"/>
    <w:rsid w:val="00480AA9"/>
    <w:rsid w:val="00480BFE"/>
    <w:rsid w:val="00480DD0"/>
    <w:rsid w:val="00480EF6"/>
    <w:rsid w:val="00484601"/>
    <w:rsid w:val="004846B3"/>
    <w:rsid w:val="00484813"/>
    <w:rsid w:val="004849C0"/>
    <w:rsid w:val="004865A9"/>
    <w:rsid w:val="004871AF"/>
    <w:rsid w:val="0048786C"/>
    <w:rsid w:val="00490314"/>
    <w:rsid w:val="00490886"/>
    <w:rsid w:val="004910A7"/>
    <w:rsid w:val="0049151D"/>
    <w:rsid w:val="004917C6"/>
    <w:rsid w:val="00491B71"/>
    <w:rsid w:val="00493427"/>
    <w:rsid w:val="00493DF1"/>
    <w:rsid w:val="0049531D"/>
    <w:rsid w:val="004954E1"/>
    <w:rsid w:val="00495646"/>
    <w:rsid w:val="00495B7C"/>
    <w:rsid w:val="00495EEB"/>
    <w:rsid w:val="00497DC4"/>
    <w:rsid w:val="004A03FF"/>
    <w:rsid w:val="004A05EA"/>
    <w:rsid w:val="004A0BBD"/>
    <w:rsid w:val="004A13F6"/>
    <w:rsid w:val="004A5287"/>
    <w:rsid w:val="004A6573"/>
    <w:rsid w:val="004A6CF4"/>
    <w:rsid w:val="004A6F7F"/>
    <w:rsid w:val="004A6F88"/>
    <w:rsid w:val="004A75FD"/>
    <w:rsid w:val="004B00DF"/>
    <w:rsid w:val="004B0741"/>
    <w:rsid w:val="004B0B1A"/>
    <w:rsid w:val="004B22EA"/>
    <w:rsid w:val="004B2B7E"/>
    <w:rsid w:val="004B2CE2"/>
    <w:rsid w:val="004B36E7"/>
    <w:rsid w:val="004B39F9"/>
    <w:rsid w:val="004B3E97"/>
    <w:rsid w:val="004B401E"/>
    <w:rsid w:val="004B465B"/>
    <w:rsid w:val="004B663C"/>
    <w:rsid w:val="004B6EE1"/>
    <w:rsid w:val="004B7050"/>
    <w:rsid w:val="004C033A"/>
    <w:rsid w:val="004C09DB"/>
    <w:rsid w:val="004C19BC"/>
    <w:rsid w:val="004C19FE"/>
    <w:rsid w:val="004C1ADC"/>
    <w:rsid w:val="004C2307"/>
    <w:rsid w:val="004C39CC"/>
    <w:rsid w:val="004C3F9C"/>
    <w:rsid w:val="004C48C9"/>
    <w:rsid w:val="004C596B"/>
    <w:rsid w:val="004C63AD"/>
    <w:rsid w:val="004C6AB1"/>
    <w:rsid w:val="004D14B6"/>
    <w:rsid w:val="004D19F3"/>
    <w:rsid w:val="004D1B45"/>
    <w:rsid w:val="004D1E97"/>
    <w:rsid w:val="004D2B7B"/>
    <w:rsid w:val="004D42DC"/>
    <w:rsid w:val="004D4693"/>
    <w:rsid w:val="004D4A64"/>
    <w:rsid w:val="004D4F22"/>
    <w:rsid w:val="004D5D48"/>
    <w:rsid w:val="004D6574"/>
    <w:rsid w:val="004D65AD"/>
    <w:rsid w:val="004D6B39"/>
    <w:rsid w:val="004D6DEA"/>
    <w:rsid w:val="004D7C7E"/>
    <w:rsid w:val="004E0673"/>
    <w:rsid w:val="004E06B8"/>
    <w:rsid w:val="004E0D6B"/>
    <w:rsid w:val="004E2186"/>
    <w:rsid w:val="004E32FA"/>
    <w:rsid w:val="004E46D3"/>
    <w:rsid w:val="004E5062"/>
    <w:rsid w:val="004E6B93"/>
    <w:rsid w:val="004E6ED2"/>
    <w:rsid w:val="004F0108"/>
    <w:rsid w:val="004F03A1"/>
    <w:rsid w:val="004F0855"/>
    <w:rsid w:val="004F095F"/>
    <w:rsid w:val="004F099B"/>
    <w:rsid w:val="004F0C42"/>
    <w:rsid w:val="004F0F2B"/>
    <w:rsid w:val="004F2398"/>
    <w:rsid w:val="004F45F9"/>
    <w:rsid w:val="004F4B35"/>
    <w:rsid w:val="004F60FB"/>
    <w:rsid w:val="004F6769"/>
    <w:rsid w:val="004F7647"/>
    <w:rsid w:val="004F7D03"/>
    <w:rsid w:val="00500004"/>
    <w:rsid w:val="0050039C"/>
    <w:rsid w:val="005025DA"/>
    <w:rsid w:val="00502A9F"/>
    <w:rsid w:val="00502F3B"/>
    <w:rsid w:val="00503731"/>
    <w:rsid w:val="00504389"/>
    <w:rsid w:val="005052C5"/>
    <w:rsid w:val="00505497"/>
    <w:rsid w:val="00506A47"/>
    <w:rsid w:val="00507332"/>
    <w:rsid w:val="005078FC"/>
    <w:rsid w:val="005106E8"/>
    <w:rsid w:val="00510A1E"/>
    <w:rsid w:val="00511398"/>
    <w:rsid w:val="00513293"/>
    <w:rsid w:val="005133B1"/>
    <w:rsid w:val="00513B2E"/>
    <w:rsid w:val="005147EB"/>
    <w:rsid w:val="00514959"/>
    <w:rsid w:val="00514B33"/>
    <w:rsid w:val="00514D18"/>
    <w:rsid w:val="00514D4F"/>
    <w:rsid w:val="0051520E"/>
    <w:rsid w:val="0051533E"/>
    <w:rsid w:val="00515538"/>
    <w:rsid w:val="00515AB7"/>
    <w:rsid w:val="00517119"/>
    <w:rsid w:val="00517642"/>
    <w:rsid w:val="00517E51"/>
    <w:rsid w:val="00520A58"/>
    <w:rsid w:val="00521E67"/>
    <w:rsid w:val="005221FC"/>
    <w:rsid w:val="0052229E"/>
    <w:rsid w:val="0052261E"/>
    <w:rsid w:val="005233F3"/>
    <w:rsid w:val="005238D0"/>
    <w:rsid w:val="005246D3"/>
    <w:rsid w:val="00525FCE"/>
    <w:rsid w:val="00527452"/>
    <w:rsid w:val="00527D35"/>
    <w:rsid w:val="00530760"/>
    <w:rsid w:val="00531653"/>
    <w:rsid w:val="00532A2B"/>
    <w:rsid w:val="00532DE9"/>
    <w:rsid w:val="00533AA1"/>
    <w:rsid w:val="00533C13"/>
    <w:rsid w:val="005340CF"/>
    <w:rsid w:val="00534B3D"/>
    <w:rsid w:val="00534D3B"/>
    <w:rsid w:val="00534D78"/>
    <w:rsid w:val="00535E62"/>
    <w:rsid w:val="00536488"/>
    <w:rsid w:val="005365C9"/>
    <w:rsid w:val="005371B5"/>
    <w:rsid w:val="00537444"/>
    <w:rsid w:val="0053785D"/>
    <w:rsid w:val="00541F5D"/>
    <w:rsid w:val="005428DA"/>
    <w:rsid w:val="00542AC9"/>
    <w:rsid w:val="005431BD"/>
    <w:rsid w:val="00544057"/>
    <w:rsid w:val="005444F5"/>
    <w:rsid w:val="0054450A"/>
    <w:rsid w:val="00545AE9"/>
    <w:rsid w:val="005462D2"/>
    <w:rsid w:val="005468C5"/>
    <w:rsid w:val="00546D33"/>
    <w:rsid w:val="00547AA4"/>
    <w:rsid w:val="00550554"/>
    <w:rsid w:val="00550F84"/>
    <w:rsid w:val="0055215D"/>
    <w:rsid w:val="00552A86"/>
    <w:rsid w:val="00553054"/>
    <w:rsid w:val="0055478C"/>
    <w:rsid w:val="0055689C"/>
    <w:rsid w:val="0055736E"/>
    <w:rsid w:val="00560171"/>
    <w:rsid w:val="005604DB"/>
    <w:rsid w:val="00560F01"/>
    <w:rsid w:val="00560F17"/>
    <w:rsid w:val="00561217"/>
    <w:rsid w:val="0056175B"/>
    <w:rsid w:val="005619C3"/>
    <w:rsid w:val="005623BF"/>
    <w:rsid w:val="0056307D"/>
    <w:rsid w:val="005636D1"/>
    <w:rsid w:val="00563C4C"/>
    <w:rsid w:val="00564417"/>
    <w:rsid w:val="00564745"/>
    <w:rsid w:val="00565314"/>
    <w:rsid w:val="00566542"/>
    <w:rsid w:val="00566583"/>
    <w:rsid w:val="00566EB4"/>
    <w:rsid w:val="00567F95"/>
    <w:rsid w:val="005704EE"/>
    <w:rsid w:val="0057057E"/>
    <w:rsid w:val="00571060"/>
    <w:rsid w:val="005712CE"/>
    <w:rsid w:val="00571815"/>
    <w:rsid w:val="00572F34"/>
    <w:rsid w:val="00573F06"/>
    <w:rsid w:val="005746BC"/>
    <w:rsid w:val="00574700"/>
    <w:rsid w:val="00574901"/>
    <w:rsid w:val="0057506E"/>
    <w:rsid w:val="005755C0"/>
    <w:rsid w:val="00575716"/>
    <w:rsid w:val="00575923"/>
    <w:rsid w:val="00575AB4"/>
    <w:rsid w:val="00576215"/>
    <w:rsid w:val="00576CB9"/>
    <w:rsid w:val="00577DEF"/>
    <w:rsid w:val="0058090C"/>
    <w:rsid w:val="005816FD"/>
    <w:rsid w:val="00581A68"/>
    <w:rsid w:val="005825AB"/>
    <w:rsid w:val="005826C2"/>
    <w:rsid w:val="00584DD5"/>
    <w:rsid w:val="00585173"/>
    <w:rsid w:val="0058636F"/>
    <w:rsid w:val="00586832"/>
    <w:rsid w:val="00586BB2"/>
    <w:rsid w:val="00586DC1"/>
    <w:rsid w:val="00587A03"/>
    <w:rsid w:val="00590B3E"/>
    <w:rsid w:val="00590C48"/>
    <w:rsid w:val="00591CAF"/>
    <w:rsid w:val="005922AC"/>
    <w:rsid w:val="00592F0C"/>
    <w:rsid w:val="0059353E"/>
    <w:rsid w:val="00593F97"/>
    <w:rsid w:val="00594382"/>
    <w:rsid w:val="00595490"/>
    <w:rsid w:val="00596042"/>
    <w:rsid w:val="0059653C"/>
    <w:rsid w:val="005979CE"/>
    <w:rsid w:val="005A009A"/>
    <w:rsid w:val="005A14D0"/>
    <w:rsid w:val="005A177D"/>
    <w:rsid w:val="005A2538"/>
    <w:rsid w:val="005A28E5"/>
    <w:rsid w:val="005A2923"/>
    <w:rsid w:val="005A2A02"/>
    <w:rsid w:val="005A2D1C"/>
    <w:rsid w:val="005A32B7"/>
    <w:rsid w:val="005A3DAB"/>
    <w:rsid w:val="005A3F05"/>
    <w:rsid w:val="005A44E0"/>
    <w:rsid w:val="005A4A5B"/>
    <w:rsid w:val="005A4A73"/>
    <w:rsid w:val="005A5778"/>
    <w:rsid w:val="005A5A92"/>
    <w:rsid w:val="005A6664"/>
    <w:rsid w:val="005A67AB"/>
    <w:rsid w:val="005A6E6E"/>
    <w:rsid w:val="005A72B1"/>
    <w:rsid w:val="005B0064"/>
    <w:rsid w:val="005B0666"/>
    <w:rsid w:val="005B0DB5"/>
    <w:rsid w:val="005B334B"/>
    <w:rsid w:val="005B359B"/>
    <w:rsid w:val="005B4510"/>
    <w:rsid w:val="005B567E"/>
    <w:rsid w:val="005B5AD2"/>
    <w:rsid w:val="005B5F5F"/>
    <w:rsid w:val="005B6EDE"/>
    <w:rsid w:val="005B703C"/>
    <w:rsid w:val="005B77FC"/>
    <w:rsid w:val="005C0A6F"/>
    <w:rsid w:val="005C0D29"/>
    <w:rsid w:val="005C0D80"/>
    <w:rsid w:val="005C1DC6"/>
    <w:rsid w:val="005C2D50"/>
    <w:rsid w:val="005C396C"/>
    <w:rsid w:val="005C4C8B"/>
    <w:rsid w:val="005C4F88"/>
    <w:rsid w:val="005C5412"/>
    <w:rsid w:val="005C6576"/>
    <w:rsid w:val="005C735B"/>
    <w:rsid w:val="005D0809"/>
    <w:rsid w:val="005D0D37"/>
    <w:rsid w:val="005D0EBC"/>
    <w:rsid w:val="005D0F1F"/>
    <w:rsid w:val="005D25E5"/>
    <w:rsid w:val="005D28B4"/>
    <w:rsid w:val="005D2BCC"/>
    <w:rsid w:val="005D32A9"/>
    <w:rsid w:val="005D373B"/>
    <w:rsid w:val="005D5BB0"/>
    <w:rsid w:val="005D5BCA"/>
    <w:rsid w:val="005D5E4E"/>
    <w:rsid w:val="005D6B85"/>
    <w:rsid w:val="005D76BF"/>
    <w:rsid w:val="005E03BE"/>
    <w:rsid w:val="005E06A8"/>
    <w:rsid w:val="005E10DE"/>
    <w:rsid w:val="005E2757"/>
    <w:rsid w:val="005E3DE5"/>
    <w:rsid w:val="005E3EE8"/>
    <w:rsid w:val="005E4488"/>
    <w:rsid w:val="005E45F8"/>
    <w:rsid w:val="005F0929"/>
    <w:rsid w:val="005F0BE3"/>
    <w:rsid w:val="005F0E8E"/>
    <w:rsid w:val="005F2175"/>
    <w:rsid w:val="005F25AA"/>
    <w:rsid w:val="005F2ED7"/>
    <w:rsid w:val="005F310B"/>
    <w:rsid w:val="005F3F1A"/>
    <w:rsid w:val="005F45AB"/>
    <w:rsid w:val="005F4925"/>
    <w:rsid w:val="005F5AFB"/>
    <w:rsid w:val="005F7968"/>
    <w:rsid w:val="006015AD"/>
    <w:rsid w:val="0060173B"/>
    <w:rsid w:val="0060210E"/>
    <w:rsid w:val="00602DCE"/>
    <w:rsid w:val="006039BF"/>
    <w:rsid w:val="00604661"/>
    <w:rsid w:val="006054B0"/>
    <w:rsid w:val="0060597D"/>
    <w:rsid w:val="00605C6E"/>
    <w:rsid w:val="006069B1"/>
    <w:rsid w:val="00606EBF"/>
    <w:rsid w:val="00607333"/>
    <w:rsid w:val="00607D50"/>
    <w:rsid w:val="006116E6"/>
    <w:rsid w:val="006129A5"/>
    <w:rsid w:val="00612DDD"/>
    <w:rsid w:val="006136DD"/>
    <w:rsid w:val="00614E38"/>
    <w:rsid w:val="006154FC"/>
    <w:rsid w:val="00615EA0"/>
    <w:rsid w:val="00616272"/>
    <w:rsid w:val="00617240"/>
    <w:rsid w:val="00617656"/>
    <w:rsid w:val="00620212"/>
    <w:rsid w:val="006208BA"/>
    <w:rsid w:val="0062096F"/>
    <w:rsid w:val="00620D2B"/>
    <w:rsid w:val="00622141"/>
    <w:rsid w:val="0062234C"/>
    <w:rsid w:val="006223F0"/>
    <w:rsid w:val="00623C25"/>
    <w:rsid w:val="00624F75"/>
    <w:rsid w:val="00625030"/>
    <w:rsid w:val="00625329"/>
    <w:rsid w:val="0062582F"/>
    <w:rsid w:val="0062621B"/>
    <w:rsid w:val="00626921"/>
    <w:rsid w:val="00626BBB"/>
    <w:rsid w:val="00627381"/>
    <w:rsid w:val="00630985"/>
    <w:rsid w:val="00631DEC"/>
    <w:rsid w:val="006322BE"/>
    <w:rsid w:val="006322ED"/>
    <w:rsid w:val="00632B27"/>
    <w:rsid w:val="00633850"/>
    <w:rsid w:val="00633D56"/>
    <w:rsid w:val="00634705"/>
    <w:rsid w:val="0063485E"/>
    <w:rsid w:val="00634E6B"/>
    <w:rsid w:val="0063516A"/>
    <w:rsid w:val="006359AD"/>
    <w:rsid w:val="00635D4A"/>
    <w:rsid w:val="006366B6"/>
    <w:rsid w:val="006373E1"/>
    <w:rsid w:val="00637E1E"/>
    <w:rsid w:val="00640062"/>
    <w:rsid w:val="00640E8E"/>
    <w:rsid w:val="006412BB"/>
    <w:rsid w:val="0064146C"/>
    <w:rsid w:val="006417A3"/>
    <w:rsid w:val="00641865"/>
    <w:rsid w:val="00641C5D"/>
    <w:rsid w:val="0064276B"/>
    <w:rsid w:val="0064398F"/>
    <w:rsid w:val="00644108"/>
    <w:rsid w:val="006445FE"/>
    <w:rsid w:val="0064487E"/>
    <w:rsid w:val="00644E3F"/>
    <w:rsid w:val="0064627E"/>
    <w:rsid w:val="006464AD"/>
    <w:rsid w:val="0064778F"/>
    <w:rsid w:val="0064785F"/>
    <w:rsid w:val="00647D82"/>
    <w:rsid w:val="00650506"/>
    <w:rsid w:val="0065086E"/>
    <w:rsid w:val="00651657"/>
    <w:rsid w:val="00651666"/>
    <w:rsid w:val="0065238D"/>
    <w:rsid w:val="00652A59"/>
    <w:rsid w:val="00652A88"/>
    <w:rsid w:val="00653077"/>
    <w:rsid w:val="00653121"/>
    <w:rsid w:val="00653985"/>
    <w:rsid w:val="006539F4"/>
    <w:rsid w:val="006547AE"/>
    <w:rsid w:val="00654D70"/>
    <w:rsid w:val="006551B3"/>
    <w:rsid w:val="0065560A"/>
    <w:rsid w:val="00655C0D"/>
    <w:rsid w:val="00655C0F"/>
    <w:rsid w:val="006572A2"/>
    <w:rsid w:val="006576AF"/>
    <w:rsid w:val="0065789D"/>
    <w:rsid w:val="0066044E"/>
    <w:rsid w:val="00660A4A"/>
    <w:rsid w:val="00661F01"/>
    <w:rsid w:val="006626BA"/>
    <w:rsid w:val="00662891"/>
    <w:rsid w:val="00664BE5"/>
    <w:rsid w:val="0066555F"/>
    <w:rsid w:val="006661A0"/>
    <w:rsid w:val="006677C4"/>
    <w:rsid w:val="00671060"/>
    <w:rsid w:val="00671C4A"/>
    <w:rsid w:val="00671CEB"/>
    <w:rsid w:val="00671DA2"/>
    <w:rsid w:val="00671F2E"/>
    <w:rsid w:val="0067209B"/>
    <w:rsid w:val="006728EE"/>
    <w:rsid w:val="006739A1"/>
    <w:rsid w:val="0067447E"/>
    <w:rsid w:val="00676049"/>
    <w:rsid w:val="00676BFE"/>
    <w:rsid w:val="0067760C"/>
    <w:rsid w:val="00677F9B"/>
    <w:rsid w:val="00680EAA"/>
    <w:rsid w:val="006810C9"/>
    <w:rsid w:val="0068121A"/>
    <w:rsid w:val="0068213C"/>
    <w:rsid w:val="00682E84"/>
    <w:rsid w:val="0068359C"/>
    <w:rsid w:val="00683AB3"/>
    <w:rsid w:val="00683E71"/>
    <w:rsid w:val="0068464B"/>
    <w:rsid w:val="00684816"/>
    <w:rsid w:val="0068555A"/>
    <w:rsid w:val="0068577B"/>
    <w:rsid w:val="00685E14"/>
    <w:rsid w:val="00686310"/>
    <w:rsid w:val="006863B3"/>
    <w:rsid w:val="006863C9"/>
    <w:rsid w:val="00686AA8"/>
    <w:rsid w:val="0069029E"/>
    <w:rsid w:val="0069044D"/>
    <w:rsid w:val="00693618"/>
    <w:rsid w:val="006938E7"/>
    <w:rsid w:val="00693B96"/>
    <w:rsid w:val="00694109"/>
    <w:rsid w:val="006945B7"/>
    <w:rsid w:val="00695019"/>
    <w:rsid w:val="0069574C"/>
    <w:rsid w:val="0069585C"/>
    <w:rsid w:val="00695A65"/>
    <w:rsid w:val="00697BFE"/>
    <w:rsid w:val="006A0BE9"/>
    <w:rsid w:val="006A2203"/>
    <w:rsid w:val="006A2B42"/>
    <w:rsid w:val="006A2F24"/>
    <w:rsid w:val="006A37BE"/>
    <w:rsid w:val="006A3826"/>
    <w:rsid w:val="006A38F7"/>
    <w:rsid w:val="006A4345"/>
    <w:rsid w:val="006A43CF"/>
    <w:rsid w:val="006A44E2"/>
    <w:rsid w:val="006A4801"/>
    <w:rsid w:val="006A519B"/>
    <w:rsid w:val="006A53AD"/>
    <w:rsid w:val="006A5986"/>
    <w:rsid w:val="006A6278"/>
    <w:rsid w:val="006A64DF"/>
    <w:rsid w:val="006A6758"/>
    <w:rsid w:val="006A6986"/>
    <w:rsid w:val="006A7330"/>
    <w:rsid w:val="006B0C55"/>
    <w:rsid w:val="006B0E5A"/>
    <w:rsid w:val="006B0EB4"/>
    <w:rsid w:val="006B1B58"/>
    <w:rsid w:val="006B1BBD"/>
    <w:rsid w:val="006B1D53"/>
    <w:rsid w:val="006B287D"/>
    <w:rsid w:val="006B2A22"/>
    <w:rsid w:val="006B36B1"/>
    <w:rsid w:val="006B45D1"/>
    <w:rsid w:val="006B49D2"/>
    <w:rsid w:val="006B662C"/>
    <w:rsid w:val="006B6F85"/>
    <w:rsid w:val="006B777B"/>
    <w:rsid w:val="006B7A1B"/>
    <w:rsid w:val="006B7D7B"/>
    <w:rsid w:val="006B7DDF"/>
    <w:rsid w:val="006C0B5D"/>
    <w:rsid w:val="006C137D"/>
    <w:rsid w:val="006C1D1F"/>
    <w:rsid w:val="006C1DBD"/>
    <w:rsid w:val="006C1E26"/>
    <w:rsid w:val="006C3D32"/>
    <w:rsid w:val="006C4A1A"/>
    <w:rsid w:val="006C5798"/>
    <w:rsid w:val="006C5B82"/>
    <w:rsid w:val="006C6755"/>
    <w:rsid w:val="006C787B"/>
    <w:rsid w:val="006C7BE4"/>
    <w:rsid w:val="006D20E0"/>
    <w:rsid w:val="006D22CF"/>
    <w:rsid w:val="006D415F"/>
    <w:rsid w:val="006D4324"/>
    <w:rsid w:val="006D5EC0"/>
    <w:rsid w:val="006D604A"/>
    <w:rsid w:val="006D7004"/>
    <w:rsid w:val="006D7157"/>
    <w:rsid w:val="006D7EB9"/>
    <w:rsid w:val="006D7EF2"/>
    <w:rsid w:val="006E05C0"/>
    <w:rsid w:val="006E06EE"/>
    <w:rsid w:val="006E19F2"/>
    <w:rsid w:val="006E280B"/>
    <w:rsid w:val="006E3C72"/>
    <w:rsid w:val="006E63B8"/>
    <w:rsid w:val="006E6AAD"/>
    <w:rsid w:val="006E7315"/>
    <w:rsid w:val="006F124A"/>
    <w:rsid w:val="006F1E2C"/>
    <w:rsid w:val="006F302F"/>
    <w:rsid w:val="006F45AC"/>
    <w:rsid w:val="006F4CFB"/>
    <w:rsid w:val="006F4E1F"/>
    <w:rsid w:val="006F5800"/>
    <w:rsid w:val="006F5938"/>
    <w:rsid w:val="006F5947"/>
    <w:rsid w:val="006F5CAB"/>
    <w:rsid w:val="006F63DD"/>
    <w:rsid w:val="006F6876"/>
    <w:rsid w:val="006F687D"/>
    <w:rsid w:val="006F74B9"/>
    <w:rsid w:val="006F75C3"/>
    <w:rsid w:val="0070140C"/>
    <w:rsid w:val="00701428"/>
    <w:rsid w:val="00701847"/>
    <w:rsid w:val="00701A59"/>
    <w:rsid w:val="00701ED6"/>
    <w:rsid w:val="00702109"/>
    <w:rsid w:val="00704CA5"/>
    <w:rsid w:val="007056A7"/>
    <w:rsid w:val="00706112"/>
    <w:rsid w:val="0070643D"/>
    <w:rsid w:val="007064D8"/>
    <w:rsid w:val="007064ED"/>
    <w:rsid w:val="007065AE"/>
    <w:rsid w:val="0070725A"/>
    <w:rsid w:val="00707B30"/>
    <w:rsid w:val="00707F29"/>
    <w:rsid w:val="007104C9"/>
    <w:rsid w:val="0071125C"/>
    <w:rsid w:val="00711CED"/>
    <w:rsid w:val="00711CF2"/>
    <w:rsid w:val="0071286C"/>
    <w:rsid w:val="00712957"/>
    <w:rsid w:val="00712B4F"/>
    <w:rsid w:val="007130FC"/>
    <w:rsid w:val="0071476D"/>
    <w:rsid w:val="00714FD2"/>
    <w:rsid w:val="00715016"/>
    <w:rsid w:val="00715294"/>
    <w:rsid w:val="00715780"/>
    <w:rsid w:val="00715C86"/>
    <w:rsid w:val="007161AB"/>
    <w:rsid w:val="007169A3"/>
    <w:rsid w:val="00716CDD"/>
    <w:rsid w:val="00716D19"/>
    <w:rsid w:val="00716F54"/>
    <w:rsid w:val="00717258"/>
    <w:rsid w:val="00723BDE"/>
    <w:rsid w:val="00725F28"/>
    <w:rsid w:val="00726BDE"/>
    <w:rsid w:val="00726E96"/>
    <w:rsid w:val="00727AFB"/>
    <w:rsid w:val="00727E4C"/>
    <w:rsid w:val="0073095E"/>
    <w:rsid w:val="0073191B"/>
    <w:rsid w:val="00731ACC"/>
    <w:rsid w:val="00732C46"/>
    <w:rsid w:val="00732D1B"/>
    <w:rsid w:val="0073350C"/>
    <w:rsid w:val="00733B7F"/>
    <w:rsid w:val="007340E3"/>
    <w:rsid w:val="0073559B"/>
    <w:rsid w:val="00736D87"/>
    <w:rsid w:val="00737D4C"/>
    <w:rsid w:val="00737FCA"/>
    <w:rsid w:val="007400B4"/>
    <w:rsid w:val="007417BB"/>
    <w:rsid w:val="00742076"/>
    <w:rsid w:val="00742113"/>
    <w:rsid w:val="00742807"/>
    <w:rsid w:val="007434B1"/>
    <w:rsid w:val="007440AE"/>
    <w:rsid w:val="00744F20"/>
    <w:rsid w:val="00745A53"/>
    <w:rsid w:val="00745FDD"/>
    <w:rsid w:val="0074724D"/>
    <w:rsid w:val="007510CE"/>
    <w:rsid w:val="00751361"/>
    <w:rsid w:val="00751997"/>
    <w:rsid w:val="00751FA7"/>
    <w:rsid w:val="00753126"/>
    <w:rsid w:val="00753A40"/>
    <w:rsid w:val="00754641"/>
    <w:rsid w:val="007570C4"/>
    <w:rsid w:val="00757127"/>
    <w:rsid w:val="0075727C"/>
    <w:rsid w:val="007574EF"/>
    <w:rsid w:val="00757E20"/>
    <w:rsid w:val="00761D26"/>
    <w:rsid w:val="0076211F"/>
    <w:rsid w:val="00762ECF"/>
    <w:rsid w:val="007634FD"/>
    <w:rsid w:val="007637BB"/>
    <w:rsid w:val="00763F45"/>
    <w:rsid w:val="007642A0"/>
    <w:rsid w:val="007645EA"/>
    <w:rsid w:val="00764DDD"/>
    <w:rsid w:val="0076573F"/>
    <w:rsid w:val="00765DA4"/>
    <w:rsid w:val="00765E87"/>
    <w:rsid w:val="00766F7F"/>
    <w:rsid w:val="00770B63"/>
    <w:rsid w:val="00771561"/>
    <w:rsid w:val="00771E68"/>
    <w:rsid w:val="007721D6"/>
    <w:rsid w:val="00772BF4"/>
    <w:rsid w:val="00772EBB"/>
    <w:rsid w:val="00772F06"/>
    <w:rsid w:val="007748E5"/>
    <w:rsid w:val="00774E29"/>
    <w:rsid w:val="00775D0C"/>
    <w:rsid w:val="007767EF"/>
    <w:rsid w:val="00777580"/>
    <w:rsid w:val="007775DF"/>
    <w:rsid w:val="00777DAE"/>
    <w:rsid w:val="007804C8"/>
    <w:rsid w:val="00780E0A"/>
    <w:rsid w:val="00781421"/>
    <w:rsid w:val="007815EA"/>
    <w:rsid w:val="00782384"/>
    <w:rsid w:val="00782F4B"/>
    <w:rsid w:val="00783712"/>
    <w:rsid w:val="00784089"/>
    <w:rsid w:val="007848DA"/>
    <w:rsid w:val="0078490D"/>
    <w:rsid w:val="00784B78"/>
    <w:rsid w:val="0078744F"/>
    <w:rsid w:val="007876C0"/>
    <w:rsid w:val="00790E88"/>
    <w:rsid w:val="00790F46"/>
    <w:rsid w:val="007918A7"/>
    <w:rsid w:val="007920D6"/>
    <w:rsid w:val="00792A31"/>
    <w:rsid w:val="00795039"/>
    <w:rsid w:val="00795110"/>
    <w:rsid w:val="00796101"/>
    <w:rsid w:val="00796356"/>
    <w:rsid w:val="007966B8"/>
    <w:rsid w:val="00796977"/>
    <w:rsid w:val="00796EFF"/>
    <w:rsid w:val="007A0F87"/>
    <w:rsid w:val="007A2540"/>
    <w:rsid w:val="007A31FA"/>
    <w:rsid w:val="007A38E9"/>
    <w:rsid w:val="007A47A2"/>
    <w:rsid w:val="007A67A5"/>
    <w:rsid w:val="007A6B0B"/>
    <w:rsid w:val="007A74AF"/>
    <w:rsid w:val="007B2D0E"/>
    <w:rsid w:val="007B3A5F"/>
    <w:rsid w:val="007B3B6F"/>
    <w:rsid w:val="007B3E62"/>
    <w:rsid w:val="007B5C2F"/>
    <w:rsid w:val="007B5F50"/>
    <w:rsid w:val="007B77E7"/>
    <w:rsid w:val="007B7E82"/>
    <w:rsid w:val="007C0248"/>
    <w:rsid w:val="007C0A58"/>
    <w:rsid w:val="007C1FDD"/>
    <w:rsid w:val="007C2326"/>
    <w:rsid w:val="007C2C89"/>
    <w:rsid w:val="007C2D00"/>
    <w:rsid w:val="007C350E"/>
    <w:rsid w:val="007C3FF7"/>
    <w:rsid w:val="007C488D"/>
    <w:rsid w:val="007C5A97"/>
    <w:rsid w:val="007C7FE5"/>
    <w:rsid w:val="007D060F"/>
    <w:rsid w:val="007D0924"/>
    <w:rsid w:val="007D0FE0"/>
    <w:rsid w:val="007D2B58"/>
    <w:rsid w:val="007D32D7"/>
    <w:rsid w:val="007D39DE"/>
    <w:rsid w:val="007D3D40"/>
    <w:rsid w:val="007D4459"/>
    <w:rsid w:val="007D4524"/>
    <w:rsid w:val="007D498E"/>
    <w:rsid w:val="007D51E1"/>
    <w:rsid w:val="007D65E3"/>
    <w:rsid w:val="007D67CE"/>
    <w:rsid w:val="007D698C"/>
    <w:rsid w:val="007E1DC3"/>
    <w:rsid w:val="007E288B"/>
    <w:rsid w:val="007E2E7B"/>
    <w:rsid w:val="007E359C"/>
    <w:rsid w:val="007E3EAF"/>
    <w:rsid w:val="007E4CAB"/>
    <w:rsid w:val="007E57D1"/>
    <w:rsid w:val="007E5842"/>
    <w:rsid w:val="007E5ED5"/>
    <w:rsid w:val="007E7661"/>
    <w:rsid w:val="007E7BB1"/>
    <w:rsid w:val="007F06F5"/>
    <w:rsid w:val="007F2A32"/>
    <w:rsid w:val="007F2A33"/>
    <w:rsid w:val="007F3B9A"/>
    <w:rsid w:val="007F3C55"/>
    <w:rsid w:val="007F467F"/>
    <w:rsid w:val="007F548B"/>
    <w:rsid w:val="007F594E"/>
    <w:rsid w:val="007F68D6"/>
    <w:rsid w:val="007F6FA2"/>
    <w:rsid w:val="008006DD"/>
    <w:rsid w:val="00800CC7"/>
    <w:rsid w:val="00801CF6"/>
    <w:rsid w:val="008022D5"/>
    <w:rsid w:val="00802C6F"/>
    <w:rsid w:val="008050DD"/>
    <w:rsid w:val="00805767"/>
    <w:rsid w:val="0080653F"/>
    <w:rsid w:val="00807276"/>
    <w:rsid w:val="00807391"/>
    <w:rsid w:val="00807A40"/>
    <w:rsid w:val="00807D42"/>
    <w:rsid w:val="00807E4C"/>
    <w:rsid w:val="00807FA7"/>
    <w:rsid w:val="00810960"/>
    <w:rsid w:val="00810FEC"/>
    <w:rsid w:val="00811E26"/>
    <w:rsid w:val="00811E48"/>
    <w:rsid w:val="00813AF7"/>
    <w:rsid w:val="008141B6"/>
    <w:rsid w:val="008144C4"/>
    <w:rsid w:val="00814652"/>
    <w:rsid w:val="008150CD"/>
    <w:rsid w:val="00816B4D"/>
    <w:rsid w:val="00816BFE"/>
    <w:rsid w:val="00816D3B"/>
    <w:rsid w:val="00816F96"/>
    <w:rsid w:val="00816FEF"/>
    <w:rsid w:val="008203E8"/>
    <w:rsid w:val="008213D6"/>
    <w:rsid w:val="00822489"/>
    <w:rsid w:val="008230A8"/>
    <w:rsid w:val="00823117"/>
    <w:rsid w:val="008236E1"/>
    <w:rsid w:val="00824285"/>
    <w:rsid w:val="008252F3"/>
    <w:rsid w:val="00825CB1"/>
    <w:rsid w:val="00825E73"/>
    <w:rsid w:val="00831D54"/>
    <w:rsid w:val="0083231D"/>
    <w:rsid w:val="0083436A"/>
    <w:rsid w:val="00834421"/>
    <w:rsid w:val="0083457F"/>
    <w:rsid w:val="00834BDD"/>
    <w:rsid w:val="00834FB6"/>
    <w:rsid w:val="008411F7"/>
    <w:rsid w:val="00842108"/>
    <w:rsid w:val="00843DEC"/>
    <w:rsid w:val="00843F84"/>
    <w:rsid w:val="008441D5"/>
    <w:rsid w:val="008448C4"/>
    <w:rsid w:val="00844938"/>
    <w:rsid w:val="00845393"/>
    <w:rsid w:val="00845414"/>
    <w:rsid w:val="00845F34"/>
    <w:rsid w:val="00845FA8"/>
    <w:rsid w:val="00846583"/>
    <w:rsid w:val="0084690E"/>
    <w:rsid w:val="00846A60"/>
    <w:rsid w:val="00846AC1"/>
    <w:rsid w:val="00847269"/>
    <w:rsid w:val="00847E10"/>
    <w:rsid w:val="00847E50"/>
    <w:rsid w:val="008502AF"/>
    <w:rsid w:val="0085045C"/>
    <w:rsid w:val="0085052F"/>
    <w:rsid w:val="00851177"/>
    <w:rsid w:val="00852B11"/>
    <w:rsid w:val="00854BB1"/>
    <w:rsid w:val="008554F6"/>
    <w:rsid w:val="008566FF"/>
    <w:rsid w:val="00857133"/>
    <w:rsid w:val="00857978"/>
    <w:rsid w:val="00857C4A"/>
    <w:rsid w:val="00857C78"/>
    <w:rsid w:val="00860644"/>
    <w:rsid w:val="00860E44"/>
    <w:rsid w:val="00860E51"/>
    <w:rsid w:val="00862110"/>
    <w:rsid w:val="00862AF2"/>
    <w:rsid w:val="00862DA2"/>
    <w:rsid w:val="00863285"/>
    <w:rsid w:val="0086375D"/>
    <w:rsid w:val="00863B5B"/>
    <w:rsid w:val="00863E2C"/>
    <w:rsid w:val="00864EB6"/>
    <w:rsid w:val="0086517F"/>
    <w:rsid w:val="008653E9"/>
    <w:rsid w:val="00865836"/>
    <w:rsid w:val="008663F3"/>
    <w:rsid w:val="0086667A"/>
    <w:rsid w:val="00866B81"/>
    <w:rsid w:val="00867167"/>
    <w:rsid w:val="008671D5"/>
    <w:rsid w:val="008679CE"/>
    <w:rsid w:val="00867BE0"/>
    <w:rsid w:val="00867E91"/>
    <w:rsid w:val="008700E0"/>
    <w:rsid w:val="00870F92"/>
    <w:rsid w:val="0087141C"/>
    <w:rsid w:val="00871D2B"/>
    <w:rsid w:val="00871ED9"/>
    <w:rsid w:val="00872090"/>
    <w:rsid w:val="00872AAB"/>
    <w:rsid w:val="008733B7"/>
    <w:rsid w:val="008735F0"/>
    <w:rsid w:val="0087388D"/>
    <w:rsid w:val="0087473A"/>
    <w:rsid w:val="00874934"/>
    <w:rsid w:val="00874A49"/>
    <w:rsid w:val="00875CC1"/>
    <w:rsid w:val="00875F7B"/>
    <w:rsid w:val="00881508"/>
    <w:rsid w:val="00881EA5"/>
    <w:rsid w:val="00882832"/>
    <w:rsid w:val="00883F64"/>
    <w:rsid w:val="0088519F"/>
    <w:rsid w:val="008851D4"/>
    <w:rsid w:val="00886815"/>
    <w:rsid w:val="00886EB0"/>
    <w:rsid w:val="00887E2B"/>
    <w:rsid w:val="0089010D"/>
    <w:rsid w:val="008901AB"/>
    <w:rsid w:val="008902E3"/>
    <w:rsid w:val="0089034E"/>
    <w:rsid w:val="00890BA4"/>
    <w:rsid w:val="00890C2B"/>
    <w:rsid w:val="0089180D"/>
    <w:rsid w:val="0089285B"/>
    <w:rsid w:val="00892F8F"/>
    <w:rsid w:val="008938CE"/>
    <w:rsid w:val="00893B0F"/>
    <w:rsid w:val="00893B9C"/>
    <w:rsid w:val="00894815"/>
    <w:rsid w:val="00894B25"/>
    <w:rsid w:val="0089540D"/>
    <w:rsid w:val="00895B4B"/>
    <w:rsid w:val="00896352"/>
    <w:rsid w:val="00896E3F"/>
    <w:rsid w:val="008978D9"/>
    <w:rsid w:val="008A02DD"/>
    <w:rsid w:val="008A1826"/>
    <w:rsid w:val="008A1ECC"/>
    <w:rsid w:val="008A1FB0"/>
    <w:rsid w:val="008A2593"/>
    <w:rsid w:val="008A3E37"/>
    <w:rsid w:val="008A42C1"/>
    <w:rsid w:val="008A436F"/>
    <w:rsid w:val="008A4804"/>
    <w:rsid w:val="008A5AF5"/>
    <w:rsid w:val="008A61AE"/>
    <w:rsid w:val="008A6BB1"/>
    <w:rsid w:val="008A6D8C"/>
    <w:rsid w:val="008A75B0"/>
    <w:rsid w:val="008A771F"/>
    <w:rsid w:val="008B04AE"/>
    <w:rsid w:val="008B16C9"/>
    <w:rsid w:val="008B1CBC"/>
    <w:rsid w:val="008B2F2A"/>
    <w:rsid w:val="008B381D"/>
    <w:rsid w:val="008B3AA7"/>
    <w:rsid w:val="008B4133"/>
    <w:rsid w:val="008B41ED"/>
    <w:rsid w:val="008B45AD"/>
    <w:rsid w:val="008B4D80"/>
    <w:rsid w:val="008B5017"/>
    <w:rsid w:val="008B6971"/>
    <w:rsid w:val="008C08F7"/>
    <w:rsid w:val="008C0F4F"/>
    <w:rsid w:val="008C1C93"/>
    <w:rsid w:val="008C2F58"/>
    <w:rsid w:val="008C3EEB"/>
    <w:rsid w:val="008C3F44"/>
    <w:rsid w:val="008C4C1B"/>
    <w:rsid w:val="008C5CD8"/>
    <w:rsid w:val="008C5DC0"/>
    <w:rsid w:val="008C6B78"/>
    <w:rsid w:val="008C6C5B"/>
    <w:rsid w:val="008C6FD6"/>
    <w:rsid w:val="008C715D"/>
    <w:rsid w:val="008D0926"/>
    <w:rsid w:val="008D1F79"/>
    <w:rsid w:val="008D3190"/>
    <w:rsid w:val="008D3C55"/>
    <w:rsid w:val="008D424B"/>
    <w:rsid w:val="008D4724"/>
    <w:rsid w:val="008D5796"/>
    <w:rsid w:val="008D67F6"/>
    <w:rsid w:val="008D71EE"/>
    <w:rsid w:val="008D7214"/>
    <w:rsid w:val="008D732C"/>
    <w:rsid w:val="008D74A1"/>
    <w:rsid w:val="008D7B4A"/>
    <w:rsid w:val="008E025B"/>
    <w:rsid w:val="008E0393"/>
    <w:rsid w:val="008E0C15"/>
    <w:rsid w:val="008E176B"/>
    <w:rsid w:val="008E1C2C"/>
    <w:rsid w:val="008E2FCB"/>
    <w:rsid w:val="008E37ED"/>
    <w:rsid w:val="008E4AD4"/>
    <w:rsid w:val="008E4CAB"/>
    <w:rsid w:val="008E4FDE"/>
    <w:rsid w:val="008E57FF"/>
    <w:rsid w:val="008E5D89"/>
    <w:rsid w:val="008E6824"/>
    <w:rsid w:val="008E6A0C"/>
    <w:rsid w:val="008E7132"/>
    <w:rsid w:val="008E7300"/>
    <w:rsid w:val="008E7AA8"/>
    <w:rsid w:val="008E7CEF"/>
    <w:rsid w:val="008F0821"/>
    <w:rsid w:val="008F0CC2"/>
    <w:rsid w:val="008F1124"/>
    <w:rsid w:val="008F11B0"/>
    <w:rsid w:val="008F1259"/>
    <w:rsid w:val="008F13BB"/>
    <w:rsid w:val="008F1A3F"/>
    <w:rsid w:val="008F2C92"/>
    <w:rsid w:val="008F344E"/>
    <w:rsid w:val="008F3471"/>
    <w:rsid w:val="008F3AD1"/>
    <w:rsid w:val="008F3E87"/>
    <w:rsid w:val="008F4F6C"/>
    <w:rsid w:val="008F5261"/>
    <w:rsid w:val="008F5ACF"/>
    <w:rsid w:val="008F5E14"/>
    <w:rsid w:val="008F5E6F"/>
    <w:rsid w:val="008F5FE6"/>
    <w:rsid w:val="008F6639"/>
    <w:rsid w:val="008F6830"/>
    <w:rsid w:val="008F77ED"/>
    <w:rsid w:val="008F7A3D"/>
    <w:rsid w:val="00900B1E"/>
    <w:rsid w:val="00901C90"/>
    <w:rsid w:val="00902020"/>
    <w:rsid w:val="009028AD"/>
    <w:rsid w:val="00902D2F"/>
    <w:rsid w:val="00903521"/>
    <w:rsid w:val="00903C4D"/>
    <w:rsid w:val="0090575B"/>
    <w:rsid w:val="00905DAA"/>
    <w:rsid w:val="009068C4"/>
    <w:rsid w:val="00906FE4"/>
    <w:rsid w:val="00907448"/>
    <w:rsid w:val="00907FE5"/>
    <w:rsid w:val="009100C8"/>
    <w:rsid w:val="009103B3"/>
    <w:rsid w:val="009111AF"/>
    <w:rsid w:val="00911572"/>
    <w:rsid w:val="0091295D"/>
    <w:rsid w:val="00913072"/>
    <w:rsid w:val="00913089"/>
    <w:rsid w:val="00913603"/>
    <w:rsid w:val="009138B9"/>
    <w:rsid w:val="00914393"/>
    <w:rsid w:val="009147DB"/>
    <w:rsid w:val="00914E1E"/>
    <w:rsid w:val="00914FEC"/>
    <w:rsid w:val="00915649"/>
    <w:rsid w:val="00920187"/>
    <w:rsid w:val="009207E9"/>
    <w:rsid w:val="00921407"/>
    <w:rsid w:val="009214B2"/>
    <w:rsid w:val="009216D2"/>
    <w:rsid w:val="00921C6F"/>
    <w:rsid w:val="009234CD"/>
    <w:rsid w:val="009236ED"/>
    <w:rsid w:val="009242D0"/>
    <w:rsid w:val="0092512B"/>
    <w:rsid w:val="00925F9D"/>
    <w:rsid w:val="00930545"/>
    <w:rsid w:val="0093102C"/>
    <w:rsid w:val="00931C6F"/>
    <w:rsid w:val="00931EC2"/>
    <w:rsid w:val="00931EDF"/>
    <w:rsid w:val="00932036"/>
    <w:rsid w:val="00933332"/>
    <w:rsid w:val="009339B1"/>
    <w:rsid w:val="009354B0"/>
    <w:rsid w:val="00935502"/>
    <w:rsid w:val="009377B5"/>
    <w:rsid w:val="00937B73"/>
    <w:rsid w:val="00937C24"/>
    <w:rsid w:val="009403A4"/>
    <w:rsid w:val="009427BD"/>
    <w:rsid w:val="00942DE4"/>
    <w:rsid w:val="00943655"/>
    <w:rsid w:val="00943DBD"/>
    <w:rsid w:val="009441B9"/>
    <w:rsid w:val="00944A13"/>
    <w:rsid w:val="00945FEE"/>
    <w:rsid w:val="009463DF"/>
    <w:rsid w:val="00946532"/>
    <w:rsid w:val="009471BB"/>
    <w:rsid w:val="009476F1"/>
    <w:rsid w:val="00947BC7"/>
    <w:rsid w:val="00947D8C"/>
    <w:rsid w:val="009519AD"/>
    <w:rsid w:val="00951D84"/>
    <w:rsid w:val="009521E1"/>
    <w:rsid w:val="0095354E"/>
    <w:rsid w:val="00953983"/>
    <w:rsid w:val="00954057"/>
    <w:rsid w:val="0095423A"/>
    <w:rsid w:val="00955C5D"/>
    <w:rsid w:val="009561F8"/>
    <w:rsid w:val="00957908"/>
    <w:rsid w:val="0095790D"/>
    <w:rsid w:val="00960641"/>
    <w:rsid w:val="00961747"/>
    <w:rsid w:val="0096191C"/>
    <w:rsid w:val="00961CE4"/>
    <w:rsid w:val="00962D88"/>
    <w:rsid w:val="00963C65"/>
    <w:rsid w:val="00964F66"/>
    <w:rsid w:val="00965C41"/>
    <w:rsid w:val="00966176"/>
    <w:rsid w:val="009663B0"/>
    <w:rsid w:val="009670F2"/>
    <w:rsid w:val="009675DD"/>
    <w:rsid w:val="00967715"/>
    <w:rsid w:val="00967844"/>
    <w:rsid w:val="00970F6E"/>
    <w:rsid w:val="009714C3"/>
    <w:rsid w:val="009717B1"/>
    <w:rsid w:val="00972341"/>
    <w:rsid w:val="0097284B"/>
    <w:rsid w:val="00972F34"/>
    <w:rsid w:val="00973368"/>
    <w:rsid w:val="009744C2"/>
    <w:rsid w:val="0097540D"/>
    <w:rsid w:val="0097650B"/>
    <w:rsid w:val="00976D34"/>
    <w:rsid w:val="00976D5A"/>
    <w:rsid w:val="00977E92"/>
    <w:rsid w:val="00980442"/>
    <w:rsid w:val="00980FC2"/>
    <w:rsid w:val="009824D8"/>
    <w:rsid w:val="00982763"/>
    <w:rsid w:val="00982D07"/>
    <w:rsid w:val="009843EF"/>
    <w:rsid w:val="009844FF"/>
    <w:rsid w:val="009845BA"/>
    <w:rsid w:val="00985338"/>
    <w:rsid w:val="009853CE"/>
    <w:rsid w:val="00985BA3"/>
    <w:rsid w:val="0098614C"/>
    <w:rsid w:val="00986204"/>
    <w:rsid w:val="00986522"/>
    <w:rsid w:val="00987029"/>
    <w:rsid w:val="00987883"/>
    <w:rsid w:val="00987935"/>
    <w:rsid w:val="00987DE7"/>
    <w:rsid w:val="0099077B"/>
    <w:rsid w:val="00990FEC"/>
    <w:rsid w:val="00991E87"/>
    <w:rsid w:val="0099300C"/>
    <w:rsid w:val="00993CAD"/>
    <w:rsid w:val="00993F0A"/>
    <w:rsid w:val="00995528"/>
    <w:rsid w:val="00995939"/>
    <w:rsid w:val="009960DA"/>
    <w:rsid w:val="00997A1B"/>
    <w:rsid w:val="009A0283"/>
    <w:rsid w:val="009A08B5"/>
    <w:rsid w:val="009A0F77"/>
    <w:rsid w:val="009A1D8D"/>
    <w:rsid w:val="009A22AA"/>
    <w:rsid w:val="009A2CFC"/>
    <w:rsid w:val="009A2DF3"/>
    <w:rsid w:val="009A2EE8"/>
    <w:rsid w:val="009A356C"/>
    <w:rsid w:val="009A37C9"/>
    <w:rsid w:val="009A4FCA"/>
    <w:rsid w:val="009A5400"/>
    <w:rsid w:val="009A7511"/>
    <w:rsid w:val="009A773B"/>
    <w:rsid w:val="009A7843"/>
    <w:rsid w:val="009B01F5"/>
    <w:rsid w:val="009B04A1"/>
    <w:rsid w:val="009B0D0D"/>
    <w:rsid w:val="009B144E"/>
    <w:rsid w:val="009B1500"/>
    <w:rsid w:val="009B2504"/>
    <w:rsid w:val="009B30FB"/>
    <w:rsid w:val="009B30FE"/>
    <w:rsid w:val="009B3AA2"/>
    <w:rsid w:val="009B45A3"/>
    <w:rsid w:val="009B4A0D"/>
    <w:rsid w:val="009B4B44"/>
    <w:rsid w:val="009B57ED"/>
    <w:rsid w:val="009B5BD8"/>
    <w:rsid w:val="009B6C14"/>
    <w:rsid w:val="009B724B"/>
    <w:rsid w:val="009B7C65"/>
    <w:rsid w:val="009B7D11"/>
    <w:rsid w:val="009B7FFB"/>
    <w:rsid w:val="009C1933"/>
    <w:rsid w:val="009C41B6"/>
    <w:rsid w:val="009C5196"/>
    <w:rsid w:val="009C55DC"/>
    <w:rsid w:val="009C6C32"/>
    <w:rsid w:val="009C70B2"/>
    <w:rsid w:val="009C7BAB"/>
    <w:rsid w:val="009D07A8"/>
    <w:rsid w:val="009D0C20"/>
    <w:rsid w:val="009D1128"/>
    <w:rsid w:val="009D1F2C"/>
    <w:rsid w:val="009D2429"/>
    <w:rsid w:val="009D2622"/>
    <w:rsid w:val="009D4CDC"/>
    <w:rsid w:val="009D4E1B"/>
    <w:rsid w:val="009D7BEC"/>
    <w:rsid w:val="009E0BDF"/>
    <w:rsid w:val="009E1794"/>
    <w:rsid w:val="009E276A"/>
    <w:rsid w:val="009E2EAD"/>
    <w:rsid w:val="009E3AEB"/>
    <w:rsid w:val="009E65D7"/>
    <w:rsid w:val="009E6A79"/>
    <w:rsid w:val="009E6BEF"/>
    <w:rsid w:val="009E75BD"/>
    <w:rsid w:val="009E7764"/>
    <w:rsid w:val="009E77D1"/>
    <w:rsid w:val="009F05B7"/>
    <w:rsid w:val="009F1443"/>
    <w:rsid w:val="009F2E8E"/>
    <w:rsid w:val="009F48BA"/>
    <w:rsid w:val="009F4C11"/>
    <w:rsid w:val="009F5A01"/>
    <w:rsid w:val="009F6462"/>
    <w:rsid w:val="009F72ED"/>
    <w:rsid w:val="009F740E"/>
    <w:rsid w:val="009F7C32"/>
    <w:rsid w:val="00A00749"/>
    <w:rsid w:val="00A010D0"/>
    <w:rsid w:val="00A01494"/>
    <w:rsid w:val="00A0150F"/>
    <w:rsid w:val="00A0186D"/>
    <w:rsid w:val="00A03288"/>
    <w:rsid w:val="00A04FD5"/>
    <w:rsid w:val="00A05044"/>
    <w:rsid w:val="00A0512D"/>
    <w:rsid w:val="00A053C8"/>
    <w:rsid w:val="00A05FFB"/>
    <w:rsid w:val="00A06E5F"/>
    <w:rsid w:val="00A07749"/>
    <w:rsid w:val="00A109EB"/>
    <w:rsid w:val="00A1171F"/>
    <w:rsid w:val="00A11791"/>
    <w:rsid w:val="00A11DE0"/>
    <w:rsid w:val="00A12328"/>
    <w:rsid w:val="00A12AAD"/>
    <w:rsid w:val="00A12FEE"/>
    <w:rsid w:val="00A13252"/>
    <w:rsid w:val="00A134A6"/>
    <w:rsid w:val="00A15470"/>
    <w:rsid w:val="00A17201"/>
    <w:rsid w:val="00A17527"/>
    <w:rsid w:val="00A1780B"/>
    <w:rsid w:val="00A17BDB"/>
    <w:rsid w:val="00A2074A"/>
    <w:rsid w:val="00A22677"/>
    <w:rsid w:val="00A22AF1"/>
    <w:rsid w:val="00A23327"/>
    <w:rsid w:val="00A234DD"/>
    <w:rsid w:val="00A240A4"/>
    <w:rsid w:val="00A244A2"/>
    <w:rsid w:val="00A25775"/>
    <w:rsid w:val="00A267BF"/>
    <w:rsid w:val="00A26D72"/>
    <w:rsid w:val="00A26FCF"/>
    <w:rsid w:val="00A304D2"/>
    <w:rsid w:val="00A31BB0"/>
    <w:rsid w:val="00A3376A"/>
    <w:rsid w:val="00A33DE0"/>
    <w:rsid w:val="00A3417F"/>
    <w:rsid w:val="00A34B3D"/>
    <w:rsid w:val="00A374AE"/>
    <w:rsid w:val="00A37D43"/>
    <w:rsid w:val="00A37FFB"/>
    <w:rsid w:val="00A40136"/>
    <w:rsid w:val="00A403A0"/>
    <w:rsid w:val="00A40D3B"/>
    <w:rsid w:val="00A416D4"/>
    <w:rsid w:val="00A418D4"/>
    <w:rsid w:val="00A42826"/>
    <w:rsid w:val="00A43351"/>
    <w:rsid w:val="00A43471"/>
    <w:rsid w:val="00A4355C"/>
    <w:rsid w:val="00A43E15"/>
    <w:rsid w:val="00A43E61"/>
    <w:rsid w:val="00A44C46"/>
    <w:rsid w:val="00A44DEF"/>
    <w:rsid w:val="00A45AD0"/>
    <w:rsid w:val="00A45E3B"/>
    <w:rsid w:val="00A468E1"/>
    <w:rsid w:val="00A46A0F"/>
    <w:rsid w:val="00A5282A"/>
    <w:rsid w:val="00A52998"/>
    <w:rsid w:val="00A5326D"/>
    <w:rsid w:val="00A5378D"/>
    <w:rsid w:val="00A5394F"/>
    <w:rsid w:val="00A539D3"/>
    <w:rsid w:val="00A542D9"/>
    <w:rsid w:val="00A543B9"/>
    <w:rsid w:val="00A54E21"/>
    <w:rsid w:val="00A55289"/>
    <w:rsid w:val="00A55AC5"/>
    <w:rsid w:val="00A55CB4"/>
    <w:rsid w:val="00A560FD"/>
    <w:rsid w:val="00A56249"/>
    <w:rsid w:val="00A565D8"/>
    <w:rsid w:val="00A56BA4"/>
    <w:rsid w:val="00A56F0D"/>
    <w:rsid w:val="00A604E4"/>
    <w:rsid w:val="00A610B0"/>
    <w:rsid w:val="00A61958"/>
    <w:rsid w:val="00A61E9B"/>
    <w:rsid w:val="00A62644"/>
    <w:rsid w:val="00A627FA"/>
    <w:rsid w:val="00A6432E"/>
    <w:rsid w:val="00A64681"/>
    <w:rsid w:val="00A65221"/>
    <w:rsid w:val="00A66507"/>
    <w:rsid w:val="00A66A2C"/>
    <w:rsid w:val="00A6721D"/>
    <w:rsid w:val="00A67720"/>
    <w:rsid w:val="00A72657"/>
    <w:rsid w:val="00A72E59"/>
    <w:rsid w:val="00A741D1"/>
    <w:rsid w:val="00A74E55"/>
    <w:rsid w:val="00A74FCD"/>
    <w:rsid w:val="00A7573C"/>
    <w:rsid w:val="00A75924"/>
    <w:rsid w:val="00A75B66"/>
    <w:rsid w:val="00A76303"/>
    <w:rsid w:val="00A77C75"/>
    <w:rsid w:val="00A808DE"/>
    <w:rsid w:val="00A8140D"/>
    <w:rsid w:val="00A825B3"/>
    <w:rsid w:val="00A827A6"/>
    <w:rsid w:val="00A8290C"/>
    <w:rsid w:val="00A8321C"/>
    <w:rsid w:val="00A83DD3"/>
    <w:rsid w:val="00A83F83"/>
    <w:rsid w:val="00A846AD"/>
    <w:rsid w:val="00A85799"/>
    <w:rsid w:val="00A86E10"/>
    <w:rsid w:val="00A874C6"/>
    <w:rsid w:val="00A87F8A"/>
    <w:rsid w:val="00A90B99"/>
    <w:rsid w:val="00A91309"/>
    <w:rsid w:val="00A917F1"/>
    <w:rsid w:val="00A9194C"/>
    <w:rsid w:val="00A93865"/>
    <w:rsid w:val="00A942EE"/>
    <w:rsid w:val="00A94744"/>
    <w:rsid w:val="00A94EEA"/>
    <w:rsid w:val="00A95F5C"/>
    <w:rsid w:val="00A966C2"/>
    <w:rsid w:val="00A969DF"/>
    <w:rsid w:val="00AA09D2"/>
    <w:rsid w:val="00AA1E49"/>
    <w:rsid w:val="00AA284D"/>
    <w:rsid w:val="00AA288A"/>
    <w:rsid w:val="00AA2941"/>
    <w:rsid w:val="00AA3322"/>
    <w:rsid w:val="00AA4EFA"/>
    <w:rsid w:val="00AA5055"/>
    <w:rsid w:val="00AA54EE"/>
    <w:rsid w:val="00AA561E"/>
    <w:rsid w:val="00AA58FD"/>
    <w:rsid w:val="00AA6858"/>
    <w:rsid w:val="00AA729A"/>
    <w:rsid w:val="00AA7A36"/>
    <w:rsid w:val="00AB3400"/>
    <w:rsid w:val="00AB40E4"/>
    <w:rsid w:val="00AB45DD"/>
    <w:rsid w:val="00AB52FF"/>
    <w:rsid w:val="00AB5335"/>
    <w:rsid w:val="00AB5CF8"/>
    <w:rsid w:val="00AB6DAD"/>
    <w:rsid w:val="00AB722B"/>
    <w:rsid w:val="00AB793E"/>
    <w:rsid w:val="00AC10A0"/>
    <w:rsid w:val="00AC259B"/>
    <w:rsid w:val="00AC376D"/>
    <w:rsid w:val="00AC3F74"/>
    <w:rsid w:val="00AC4D3A"/>
    <w:rsid w:val="00AC57D7"/>
    <w:rsid w:val="00AC5C5F"/>
    <w:rsid w:val="00AD093A"/>
    <w:rsid w:val="00AD19CE"/>
    <w:rsid w:val="00AD2D83"/>
    <w:rsid w:val="00AD35E9"/>
    <w:rsid w:val="00AD43EC"/>
    <w:rsid w:val="00AD4554"/>
    <w:rsid w:val="00AD5A1B"/>
    <w:rsid w:val="00AD6108"/>
    <w:rsid w:val="00AD68FE"/>
    <w:rsid w:val="00AD6B00"/>
    <w:rsid w:val="00AD768A"/>
    <w:rsid w:val="00AD7DF1"/>
    <w:rsid w:val="00AE0187"/>
    <w:rsid w:val="00AE0238"/>
    <w:rsid w:val="00AE07A9"/>
    <w:rsid w:val="00AE0B3F"/>
    <w:rsid w:val="00AE0F40"/>
    <w:rsid w:val="00AE1051"/>
    <w:rsid w:val="00AE23BF"/>
    <w:rsid w:val="00AE26B4"/>
    <w:rsid w:val="00AE27C4"/>
    <w:rsid w:val="00AE2888"/>
    <w:rsid w:val="00AE2C05"/>
    <w:rsid w:val="00AE3A87"/>
    <w:rsid w:val="00AE3FE0"/>
    <w:rsid w:val="00AE5004"/>
    <w:rsid w:val="00AE5805"/>
    <w:rsid w:val="00AE6381"/>
    <w:rsid w:val="00AE68BD"/>
    <w:rsid w:val="00AE72C1"/>
    <w:rsid w:val="00AE7548"/>
    <w:rsid w:val="00AF01EF"/>
    <w:rsid w:val="00AF01F1"/>
    <w:rsid w:val="00AF04C3"/>
    <w:rsid w:val="00AF0D04"/>
    <w:rsid w:val="00AF1619"/>
    <w:rsid w:val="00AF1A85"/>
    <w:rsid w:val="00AF28A3"/>
    <w:rsid w:val="00AF2E0C"/>
    <w:rsid w:val="00AF34B4"/>
    <w:rsid w:val="00AF36FB"/>
    <w:rsid w:val="00AF3E31"/>
    <w:rsid w:val="00AF3FE2"/>
    <w:rsid w:val="00AF6220"/>
    <w:rsid w:val="00AF658B"/>
    <w:rsid w:val="00B00A12"/>
    <w:rsid w:val="00B00A59"/>
    <w:rsid w:val="00B00CF9"/>
    <w:rsid w:val="00B0240E"/>
    <w:rsid w:val="00B02C1F"/>
    <w:rsid w:val="00B03401"/>
    <w:rsid w:val="00B0472A"/>
    <w:rsid w:val="00B04E73"/>
    <w:rsid w:val="00B067EC"/>
    <w:rsid w:val="00B06FC9"/>
    <w:rsid w:val="00B070D8"/>
    <w:rsid w:val="00B075B3"/>
    <w:rsid w:val="00B079A2"/>
    <w:rsid w:val="00B10230"/>
    <w:rsid w:val="00B10CA8"/>
    <w:rsid w:val="00B10E00"/>
    <w:rsid w:val="00B10E6D"/>
    <w:rsid w:val="00B11440"/>
    <w:rsid w:val="00B11F50"/>
    <w:rsid w:val="00B12091"/>
    <w:rsid w:val="00B1223C"/>
    <w:rsid w:val="00B128AA"/>
    <w:rsid w:val="00B12AD8"/>
    <w:rsid w:val="00B14A15"/>
    <w:rsid w:val="00B14DF4"/>
    <w:rsid w:val="00B153B6"/>
    <w:rsid w:val="00B15522"/>
    <w:rsid w:val="00B15E9B"/>
    <w:rsid w:val="00B16300"/>
    <w:rsid w:val="00B1643A"/>
    <w:rsid w:val="00B16D23"/>
    <w:rsid w:val="00B1723B"/>
    <w:rsid w:val="00B17CDF"/>
    <w:rsid w:val="00B17DEE"/>
    <w:rsid w:val="00B20AEF"/>
    <w:rsid w:val="00B20B1B"/>
    <w:rsid w:val="00B2107F"/>
    <w:rsid w:val="00B21100"/>
    <w:rsid w:val="00B213E3"/>
    <w:rsid w:val="00B21998"/>
    <w:rsid w:val="00B2202F"/>
    <w:rsid w:val="00B225DF"/>
    <w:rsid w:val="00B231CF"/>
    <w:rsid w:val="00B2594D"/>
    <w:rsid w:val="00B2652C"/>
    <w:rsid w:val="00B27159"/>
    <w:rsid w:val="00B27530"/>
    <w:rsid w:val="00B27A6F"/>
    <w:rsid w:val="00B27D04"/>
    <w:rsid w:val="00B301AF"/>
    <w:rsid w:val="00B31559"/>
    <w:rsid w:val="00B31718"/>
    <w:rsid w:val="00B32A59"/>
    <w:rsid w:val="00B3564D"/>
    <w:rsid w:val="00B40A07"/>
    <w:rsid w:val="00B40B39"/>
    <w:rsid w:val="00B40D39"/>
    <w:rsid w:val="00B410D0"/>
    <w:rsid w:val="00B41AFB"/>
    <w:rsid w:val="00B42E01"/>
    <w:rsid w:val="00B43994"/>
    <w:rsid w:val="00B439D2"/>
    <w:rsid w:val="00B44C04"/>
    <w:rsid w:val="00B461BA"/>
    <w:rsid w:val="00B46FED"/>
    <w:rsid w:val="00B4766F"/>
    <w:rsid w:val="00B47EB3"/>
    <w:rsid w:val="00B50627"/>
    <w:rsid w:val="00B508A6"/>
    <w:rsid w:val="00B5122A"/>
    <w:rsid w:val="00B52BC7"/>
    <w:rsid w:val="00B5416E"/>
    <w:rsid w:val="00B54298"/>
    <w:rsid w:val="00B543E3"/>
    <w:rsid w:val="00B548BD"/>
    <w:rsid w:val="00B54BC7"/>
    <w:rsid w:val="00B55439"/>
    <w:rsid w:val="00B561AA"/>
    <w:rsid w:val="00B56CCF"/>
    <w:rsid w:val="00B57138"/>
    <w:rsid w:val="00B57F39"/>
    <w:rsid w:val="00B57F7B"/>
    <w:rsid w:val="00B606B9"/>
    <w:rsid w:val="00B60A0C"/>
    <w:rsid w:val="00B61886"/>
    <w:rsid w:val="00B61BE8"/>
    <w:rsid w:val="00B620AD"/>
    <w:rsid w:val="00B62EBC"/>
    <w:rsid w:val="00B6300C"/>
    <w:rsid w:val="00B63355"/>
    <w:rsid w:val="00B63715"/>
    <w:rsid w:val="00B63FD4"/>
    <w:rsid w:val="00B64EF4"/>
    <w:rsid w:val="00B64F4A"/>
    <w:rsid w:val="00B65A1C"/>
    <w:rsid w:val="00B65C31"/>
    <w:rsid w:val="00B70037"/>
    <w:rsid w:val="00B71161"/>
    <w:rsid w:val="00B71629"/>
    <w:rsid w:val="00B717C2"/>
    <w:rsid w:val="00B719E6"/>
    <w:rsid w:val="00B71A70"/>
    <w:rsid w:val="00B71E96"/>
    <w:rsid w:val="00B72F7F"/>
    <w:rsid w:val="00B73339"/>
    <w:rsid w:val="00B73E3B"/>
    <w:rsid w:val="00B73F4F"/>
    <w:rsid w:val="00B75058"/>
    <w:rsid w:val="00B7524C"/>
    <w:rsid w:val="00B759A4"/>
    <w:rsid w:val="00B8079B"/>
    <w:rsid w:val="00B809EF"/>
    <w:rsid w:val="00B821AF"/>
    <w:rsid w:val="00B8222F"/>
    <w:rsid w:val="00B83603"/>
    <w:rsid w:val="00B83ED0"/>
    <w:rsid w:val="00B840A4"/>
    <w:rsid w:val="00B8424F"/>
    <w:rsid w:val="00B8489F"/>
    <w:rsid w:val="00B85267"/>
    <w:rsid w:val="00B85AD7"/>
    <w:rsid w:val="00B863B0"/>
    <w:rsid w:val="00B8707A"/>
    <w:rsid w:val="00B903B6"/>
    <w:rsid w:val="00B90BDE"/>
    <w:rsid w:val="00B9151E"/>
    <w:rsid w:val="00B91D33"/>
    <w:rsid w:val="00B9255F"/>
    <w:rsid w:val="00B92A68"/>
    <w:rsid w:val="00B939B7"/>
    <w:rsid w:val="00B93DC0"/>
    <w:rsid w:val="00B94238"/>
    <w:rsid w:val="00B94588"/>
    <w:rsid w:val="00B94D44"/>
    <w:rsid w:val="00B95565"/>
    <w:rsid w:val="00B95C1F"/>
    <w:rsid w:val="00B960DC"/>
    <w:rsid w:val="00B96579"/>
    <w:rsid w:val="00B96F99"/>
    <w:rsid w:val="00BA064B"/>
    <w:rsid w:val="00BA14FB"/>
    <w:rsid w:val="00BA16F0"/>
    <w:rsid w:val="00BA230D"/>
    <w:rsid w:val="00BA260C"/>
    <w:rsid w:val="00BA328C"/>
    <w:rsid w:val="00BA3447"/>
    <w:rsid w:val="00BA3AA1"/>
    <w:rsid w:val="00BA3E8A"/>
    <w:rsid w:val="00BA5E60"/>
    <w:rsid w:val="00BA6BAA"/>
    <w:rsid w:val="00BB0267"/>
    <w:rsid w:val="00BB128A"/>
    <w:rsid w:val="00BB22C1"/>
    <w:rsid w:val="00BB2A2C"/>
    <w:rsid w:val="00BB2C4E"/>
    <w:rsid w:val="00BB5711"/>
    <w:rsid w:val="00BB5721"/>
    <w:rsid w:val="00BB57C3"/>
    <w:rsid w:val="00BB5BC3"/>
    <w:rsid w:val="00BB5F3D"/>
    <w:rsid w:val="00BB5F85"/>
    <w:rsid w:val="00BB6E03"/>
    <w:rsid w:val="00BB72D2"/>
    <w:rsid w:val="00BC096E"/>
    <w:rsid w:val="00BC0ECA"/>
    <w:rsid w:val="00BC1DEB"/>
    <w:rsid w:val="00BC1E86"/>
    <w:rsid w:val="00BC1F7B"/>
    <w:rsid w:val="00BC298F"/>
    <w:rsid w:val="00BC2C29"/>
    <w:rsid w:val="00BC3B89"/>
    <w:rsid w:val="00BC428B"/>
    <w:rsid w:val="00BC45AB"/>
    <w:rsid w:val="00BC4BB8"/>
    <w:rsid w:val="00BC65A0"/>
    <w:rsid w:val="00BC6997"/>
    <w:rsid w:val="00BC6A47"/>
    <w:rsid w:val="00BC6B85"/>
    <w:rsid w:val="00BC7D89"/>
    <w:rsid w:val="00BC7FC9"/>
    <w:rsid w:val="00BD0B07"/>
    <w:rsid w:val="00BD0B3C"/>
    <w:rsid w:val="00BD0EAC"/>
    <w:rsid w:val="00BD1B77"/>
    <w:rsid w:val="00BD1E82"/>
    <w:rsid w:val="00BD3A81"/>
    <w:rsid w:val="00BD3F20"/>
    <w:rsid w:val="00BD3FD9"/>
    <w:rsid w:val="00BD4011"/>
    <w:rsid w:val="00BD4C47"/>
    <w:rsid w:val="00BD5C90"/>
    <w:rsid w:val="00BD67E4"/>
    <w:rsid w:val="00BD681C"/>
    <w:rsid w:val="00BD72AE"/>
    <w:rsid w:val="00BD738A"/>
    <w:rsid w:val="00BD7C39"/>
    <w:rsid w:val="00BD7FEB"/>
    <w:rsid w:val="00BE0241"/>
    <w:rsid w:val="00BE1C65"/>
    <w:rsid w:val="00BE1E2C"/>
    <w:rsid w:val="00BE1F06"/>
    <w:rsid w:val="00BE2108"/>
    <w:rsid w:val="00BE214B"/>
    <w:rsid w:val="00BE2598"/>
    <w:rsid w:val="00BE278A"/>
    <w:rsid w:val="00BE280B"/>
    <w:rsid w:val="00BE2829"/>
    <w:rsid w:val="00BE5C01"/>
    <w:rsid w:val="00BE7142"/>
    <w:rsid w:val="00BE7238"/>
    <w:rsid w:val="00BE744F"/>
    <w:rsid w:val="00BF072C"/>
    <w:rsid w:val="00BF12F0"/>
    <w:rsid w:val="00BF19EB"/>
    <w:rsid w:val="00BF1DD1"/>
    <w:rsid w:val="00BF1E4D"/>
    <w:rsid w:val="00BF1EEE"/>
    <w:rsid w:val="00BF2103"/>
    <w:rsid w:val="00BF3031"/>
    <w:rsid w:val="00BF3345"/>
    <w:rsid w:val="00BF35CC"/>
    <w:rsid w:val="00BF44C4"/>
    <w:rsid w:val="00BF4ABA"/>
    <w:rsid w:val="00BF4C01"/>
    <w:rsid w:val="00BF5156"/>
    <w:rsid w:val="00BF5574"/>
    <w:rsid w:val="00BF576D"/>
    <w:rsid w:val="00BF57B4"/>
    <w:rsid w:val="00BF5E5F"/>
    <w:rsid w:val="00BF629F"/>
    <w:rsid w:val="00BF6549"/>
    <w:rsid w:val="00BF789F"/>
    <w:rsid w:val="00C0140E"/>
    <w:rsid w:val="00C01753"/>
    <w:rsid w:val="00C02C16"/>
    <w:rsid w:val="00C03096"/>
    <w:rsid w:val="00C0334E"/>
    <w:rsid w:val="00C034E7"/>
    <w:rsid w:val="00C0351F"/>
    <w:rsid w:val="00C05BA5"/>
    <w:rsid w:val="00C05F20"/>
    <w:rsid w:val="00C0712E"/>
    <w:rsid w:val="00C07FBF"/>
    <w:rsid w:val="00C10B95"/>
    <w:rsid w:val="00C1114A"/>
    <w:rsid w:val="00C115A1"/>
    <w:rsid w:val="00C11FF9"/>
    <w:rsid w:val="00C1368D"/>
    <w:rsid w:val="00C13E58"/>
    <w:rsid w:val="00C14447"/>
    <w:rsid w:val="00C14D0A"/>
    <w:rsid w:val="00C151B1"/>
    <w:rsid w:val="00C15D41"/>
    <w:rsid w:val="00C16199"/>
    <w:rsid w:val="00C16AE7"/>
    <w:rsid w:val="00C16D7B"/>
    <w:rsid w:val="00C2078E"/>
    <w:rsid w:val="00C2094F"/>
    <w:rsid w:val="00C2115E"/>
    <w:rsid w:val="00C215BD"/>
    <w:rsid w:val="00C217B1"/>
    <w:rsid w:val="00C21F7B"/>
    <w:rsid w:val="00C229B3"/>
    <w:rsid w:val="00C22D6D"/>
    <w:rsid w:val="00C23B62"/>
    <w:rsid w:val="00C25A49"/>
    <w:rsid w:val="00C25D1B"/>
    <w:rsid w:val="00C303FF"/>
    <w:rsid w:val="00C30B27"/>
    <w:rsid w:val="00C30D3A"/>
    <w:rsid w:val="00C31B53"/>
    <w:rsid w:val="00C32594"/>
    <w:rsid w:val="00C330E1"/>
    <w:rsid w:val="00C33D36"/>
    <w:rsid w:val="00C36E4B"/>
    <w:rsid w:val="00C36E8F"/>
    <w:rsid w:val="00C36F7E"/>
    <w:rsid w:val="00C37511"/>
    <w:rsid w:val="00C37D04"/>
    <w:rsid w:val="00C4032E"/>
    <w:rsid w:val="00C4073B"/>
    <w:rsid w:val="00C418A6"/>
    <w:rsid w:val="00C434F4"/>
    <w:rsid w:val="00C44D4C"/>
    <w:rsid w:val="00C4626F"/>
    <w:rsid w:val="00C502DE"/>
    <w:rsid w:val="00C50379"/>
    <w:rsid w:val="00C5037E"/>
    <w:rsid w:val="00C506EF"/>
    <w:rsid w:val="00C510E9"/>
    <w:rsid w:val="00C52274"/>
    <w:rsid w:val="00C542B1"/>
    <w:rsid w:val="00C54744"/>
    <w:rsid w:val="00C54E5B"/>
    <w:rsid w:val="00C5546A"/>
    <w:rsid w:val="00C55DAD"/>
    <w:rsid w:val="00C55E90"/>
    <w:rsid w:val="00C5653A"/>
    <w:rsid w:val="00C603D6"/>
    <w:rsid w:val="00C60F35"/>
    <w:rsid w:val="00C60FDB"/>
    <w:rsid w:val="00C61B5A"/>
    <w:rsid w:val="00C61D06"/>
    <w:rsid w:val="00C61DF6"/>
    <w:rsid w:val="00C62257"/>
    <w:rsid w:val="00C623F7"/>
    <w:rsid w:val="00C6312B"/>
    <w:rsid w:val="00C6390B"/>
    <w:rsid w:val="00C6502D"/>
    <w:rsid w:val="00C65DC6"/>
    <w:rsid w:val="00C66527"/>
    <w:rsid w:val="00C6727A"/>
    <w:rsid w:val="00C7095D"/>
    <w:rsid w:val="00C70D09"/>
    <w:rsid w:val="00C71322"/>
    <w:rsid w:val="00C73622"/>
    <w:rsid w:val="00C74EBA"/>
    <w:rsid w:val="00C7543B"/>
    <w:rsid w:val="00C755F0"/>
    <w:rsid w:val="00C76162"/>
    <w:rsid w:val="00C80075"/>
    <w:rsid w:val="00C80582"/>
    <w:rsid w:val="00C807B6"/>
    <w:rsid w:val="00C810E8"/>
    <w:rsid w:val="00C819EF"/>
    <w:rsid w:val="00C81E8E"/>
    <w:rsid w:val="00C83112"/>
    <w:rsid w:val="00C833F7"/>
    <w:rsid w:val="00C839CD"/>
    <w:rsid w:val="00C866ED"/>
    <w:rsid w:val="00C86DD8"/>
    <w:rsid w:val="00C872B9"/>
    <w:rsid w:val="00C9297E"/>
    <w:rsid w:val="00C92EF8"/>
    <w:rsid w:val="00C9386D"/>
    <w:rsid w:val="00C93C48"/>
    <w:rsid w:val="00C93CED"/>
    <w:rsid w:val="00C93D61"/>
    <w:rsid w:val="00C95627"/>
    <w:rsid w:val="00C95909"/>
    <w:rsid w:val="00C96AAC"/>
    <w:rsid w:val="00C96BF3"/>
    <w:rsid w:val="00CA0165"/>
    <w:rsid w:val="00CA13FB"/>
    <w:rsid w:val="00CA1922"/>
    <w:rsid w:val="00CA22A4"/>
    <w:rsid w:val="00CA2724"/>
    <w:rsid w:val="00CA2961"/>
    <w:rsid w:val="00CA3E87"/>
    <w:rsid w:val="00CA4C25"/>
    <w:rsid w:val="00CA500F"/>
    <w:rsid w:val="00CA5A26"/>
    <w:rsid w:val="00CA6087"/>
    <w:rsid w:val="00CA66BD"/>
    <w:rsid w:val="00CA7474"/>
    <w:rsid w:val="00CA792A"/>
    <w:rsid w:val="00CB0DE7"/>
    <w:rsid w:val="00CB1197"/>
    <w:rsid w:val="00CB133A"/>
    <w:rsid w:val="00CB1A85"/>
    <w:rsid w:val="00CB1C08"/>
    <w:rsid w:val="00CB2621"/>
    <w:rsid w:val="00CB2D46"/>
    <w:rsid w:val="00CB3569"/>
    <w:rsid w:val="00CB4AEB"/>
    <w:rsid w:val="00CB4DF8"/>
    <w:rsid w:val="00CB53C6"/>
    <w:rsid w:val="00CB5A40"/>
    <w:rsid w:val="00CB6125"/>
    <w:rsid w:val="00CB6715"/>
    <w:rsid w:val="00CB68BC"/>
    <w:rsid w:val="00CB70AB"/>
    <w:rsid w:val="00CC0631"/>
    <w:rsid w:val="00CC07B0"/>
    <w:rsid w:val="00CC1517"/>
    <w:rsid w:val="00CC22EE"/>
    <w:rsid w:val="00CC3EC4"/>
    <w:rsid w:val="00CC5713"/>
    <w:rsid w:val="00CC5838"/>
    <w:rsid w:val="00CC58C5"/>
    <w:rsid w:val="00CC5C7D"/>
    <w:rsid w:val="00CC5F31"/>
    <w:rsid w:val="00CC69DA"/>
    <w:rsid w:val="00CC7013"/>
    <w:rsid w:val="00CC747D"/>
    <w:rsid w:val="00CC7674"/>
    <w:rsid w:val="00CD0488"/>
    <w:rsid w:val="00CD0CED"/>
    <w:rsid w:val="00CD154B"/>
    <w:rsid w:val="00CD1C61"/>
    <w:rsid w:val="00CD2AF6"/>
    <w:rsid w:val="00CD383D"/>
    <w:rsid w:val="00CD4B7A"/>
    <w:rsid w:val="00CD54D2"/>
    <w:rsid w:val="00CD56F8"/>
    <w:rsid w:val="00CE0FEC"/>
    <w:rsid w:val="00CE0FF1"/>
    <w:rsid w:val="00CE14C5"/>
    <w:rsid w:val="00CE1EF1"/>
    <w:rsid w:val="00CE3917"/>
    <w:rsid w:val="00CE3E15"/>
    <w:rsid w:val="00CE3F49"/>
    <w:rsid w:val="00CE4290"/>
    <w:rsid w:val="00CE43B0"/>
    <w:rsid w:val="00CE49C1"/>
    <w:rsid w:val="00CE4BE3"/>
    <w:rsid w:val="00CE5403"/>
    <w:rsid w:val="00CE6A05"/>
    <w:rsid w:val="00CF062A"/>
    <w:rsid w:val="00CF17ED"/>
    <w:rsid w:val="00CF197B"/>
    <w:rsid w:val="00CF1C21"/>
    <w:rsid w:val="00CF502D"/>
    <w:rsid w:val="00CF5193"/>
    <w:rsid w:val="00CF5548"/>
    <w:rsid w:val="00CF57A6"/>
    <w:rsid w:val="00CF6484"/>
    <w:rsid w:val="00CF67DE"/>
    <w:rsid w:val="00CF7C50"/>
    <w:rsid w:val="00D0134C"/>
    <w:rsid w:val="00D024AB"/>
    <w:rsid w:val="00D02970"/>
    <w:rsid w:val="00D0324A"/>
    <w:rsid w:val="00D0416B"/>
    <w:rsid w:val="00D04C15"/>
    <w:rsid w:val="00D0531E"/>
    <w:rsid w:val="00D05571"/>
    <w:rsid w:val="00D11BBB"/>
    <w:rsid w:val="00D11F9A"/>
    <w:rsid w:val="00D12C86"/>
    <w:rsid w:val="00D13026"/>
    <w:rsid w:val="00D13081"/>
    <w:rsid w:val="00D13141"/>
    <w:rsid w:val="00D13BD7"/>
    <w:rsid w:val="00D14611"/>
    <w:rsid w:val="00D1525A"/>
    <w:rsid w:val="00D1537F"/>
    <w:rsid w:val="00D15546"/>
    <w:rsid w:val="00D157D5"/>
    <w:rsid w:val="00D16522"/>
    <w:rsid w:val="00D1659C"/>
    <w:rsid w:val="00D168C5"/>
    <w:rsid w:val="00D16A5D"/>
    <w:rsid w:val="00D17649"/>
    <w:rsid w:val="00D20035"/>
    <w:rsid w:val="00D20B3E"/>
    <w:rsid w:val="00D20DA8"/>
    <w:rsid w:val="00D21382"/>
    <w:rsid w:val="00D21802"/>
    <w:rsid w:val="00D220AC"/>
    <w:rsid w:val="00D22C9B"/>
    <w:rsid w:val="00D22D8E"/>
    <w:rsid w:val="00D2316F"/>
    <w:rsid w:val="00D24008"/>
    <w:rsid w:val="00D25603"/>
    <w:rsid w:val="00D25613"/>
    <w:rsid w:val="00D2611D"/>
    <w:rsid w:val="00D267C6"/>
    <w:rsid w:val="00D3037C"/>
    <w:rsid w:val="00D309BF"/>
    <w:rsid w:val="00D30BD0"/>
    <w:rsid w:val="00D311AF"/>
    <w:rsid w:val="00D3188B"/>
    <w:rsid w:val="00D33DC5"/>
    <w:rsid w:val="00D3493E"/>
    <w:rsid w:val="00D369F2"/>
    <w:rsid w:val="00D36C43"/>
    <w:rsid w:val="00D36C72"/>
    <w:rsid w:val="00D371C8"/>
    <w:rsid w:val="00D37AB0"/>
    <w:rsid w:val="00D37E85"/>
    <w:rsid w:val="00D37EBC"/>
    <w:rsid w:val="00D401F8"/>
    <w:rsid w:val="00D40E23"/>
    <w:rsid w:val="00D41501"/>
    <w:rsid w:val="00D41CD9"/>
    <w:rsid w:val="00D423AB"/>
    <w:rsid w:val="00D42DD3"/>
    <w:rsid w:val="00D43932"/>
    <w:rsid w:val="00D43A2D"/>
    <w:rsid w:val="00D43F7E"/>
    <w:rsid w:val="00D4480A"/>
    <w:rsid w:val="00D44C2C"/>
    <w:rsid w:val="00D44CF7"/>
    <w:rsid w:val="00D45AF9"/>
    <w:rsid w:val="00D46772"/>
    <w:rsid w:val="00D47040"/>
    <w:rsid w:val="00D47B74"/>
    <w:rsid w:val="00D50158"/>
    <w:rsid w:val="00D50381"/>
    <w:rsid w:val="00D51168"/>
    <w:rsid w:val="00D516D3"/>
    <w:rsid w:val="00D519F3"/>
    <w:rsid w:val="00D52B0F"/>
    <w:rsid w:val="00D52E60"/>
    <w:rsid w:val="00D53ED0"/>
    <w:rsid w:val="00D54130"/>
    <w:rsid w:val="00D541A1"/>
    <w:rsid w:val="00D5488F"/>
    <w:rsid w:val="00D548A5"/>
    <w:rsid w:val="00D56117"/>
    <w:rsid w:val="00D56CD3"/>
    <w:rsid w:val="00D56D69"/>
    <w:rsid w:val="00D57447"/>
    <w:rsid w:val="00D5744A"/>
    <w:rsid w:val="00D57CF4"/>
    <w:rsid w:val="00D57E91"/>
    <w:rsid w:val="00D602E9"/>
    <w:rsid w:val="00D603ED"/>
    <w:rsid w:val="00D605B2"/>
    <w:rsid w:val="00D612B7"/>
    <w:rsid w:val="00D61C33"/>
    <w:rsid w:val="00D62209"/>
    <w:rsid w:val="00D62719"/>
    <w:rsid w:val="00D63526"/>
    <w:rsid w:val="00D63C21"/>
    <w:rsid w:val="00D65B8D"/>
    <w:rsid w:val="00D65F3D"/>
    <w:rsid w:val="00D65FB9"/>
    <w:rsid w:val="00D662BA"/>
    <w:rsid w:val="00D66A8A"/>
    <w:rsid w:val="00D66E6C"/>
    <w:rsid w:val="00D67397"/>
    <w:rsid w:val="00D67D4F"/>
    <w:rsid w:val="00D70176"/>
    <w:rsid w:val="00D70E40"/>
    <w:rsid w:val="00D70F6D"/>
    <w:rsid w:val="00D713E7"/>
    <w:rsid w:val="00D71A16"/>
    <w:rsid w:val="00D71A5B"/>
    <w:rsid w:val="00D72C3E"/>
    <w:rsid w:val="00D74842"/>
    <w:rsid w:val="00D763D4"/>
    <w:rsid w:val="00D76FB0"/>
    <w:rsid w:val="00D77329"/>
    <w:rsid w:val="00D77393"/>
    <w:rsid w:val="00D8138D"/>
    <w:rsid w:val="00D817AD"/>
    <w:rsid w:val="00D823B0"/>
    <w:rsid w:val="00D82876"/>
    <w:rsid w:val="00D82DF1"/>
    <w:rsid w:val="00D82F4C"/>
    <w:rsid w:val="00D8312F"/>
    <w:rsid w:val="00D8350A"/>
    <w:rsid w:val="00D84BAF"/>
    <w:rsid w:val="00D84D12"/>
    <w:rsid w:val="00D85823"/>
    <w:rsid w:val="00D858E2"/>
    <w:rsid w:val="00D85B37"/>
    <w:rsid w:val="00D85E3C"/>
    <w:rsid w:val="00D86320"/>
    <w:rsid w:val="00D86575"/>
    <w:rsid w:val="00D876A3"/>
    <w:rsid w:val="00D87AD1"/>
    <w:rsid w:val="00D901B5"/>
    <w:rsid w:val="00D905A2"/>
    <w:rsid w:val="00D909F1"/>
    <w:rsid w:val="00D9121D"/>
    <w:rsid w:val="00D91479"/>
    <w:rsid w:val="00D916C3"/>
    <w:rsid w:val="00D91E32"/>
    <w:rsid w:val="00D92835"/>
    <w:rsid w:val="00D92AFE"/>
    <w:rsid w:val="00D93025"/>
    <w:rsid w:val="00D933E5"/>
    <w:rsid w:val="00D947C2"/>
    <w:rsid w:val="00D94B7B"/>
    <w:rsid w:val="00D956CD"/>
    <w:rsid w:val="00D95B31"/>
    <w:rsid w:val="00D96043"/>
    <w:rsid w:val="00D96305"/>
    <w:rsid w:val="00D96CEA"/>
    <w:rsid w:val="00D9737D"/>
    <w:rsid w:val="00DA0831"/>
    <w:rsid w:val="00DA0BE0"/>
    <w:rsid w:val="00DA157A"/>
    <w:rsid w:val="00DA17F8"/>
    <w:rsid w:val="00DA335E"/>
    <w:rsid w:val="00DA3B1E"/>
    <w:rsid w:val="00DA3F45"/>
    <w:rsid w:val="00DA4013"/>
    <w:rsid w:val="00DA409C"/>
    <w:rsid w:val="00DA4A39"/>
    <w:rsid w:val="00DA4D56"/>
    <w:rsid w:val="00DA5B2E"/>
    <w:rsid w:val="00DA6E41"/>
    <w:rsid w:val="00DA7D36"/>
    <w:rsid w:val="00DB10AD"/>
    <w:rsid w:val="00DB1DEB"/>
    <w:rsid w:val="00DB50D8"/>
    <w:rsid w:val="00DB57D7"/>
    <w:rsid w:val="00DB5A37"/>
    <w:rsid w:val="00DB5F2C"/>
    <w:rsid w:val="00DB624C"/>
    <w:rsid w:val="00DB7AB3"/>
    <w:rsid w:val="00DB7CE5"/>
    <w:rsid w:val="00DC1B88"/>
    <w:rsid w:val="00DC1CE8"/>
    <w:rsid w:val="00DC235F"/>
    <w:rsid w:val="00DC2A1C"/>
    <w:rsid w:val="00DC2E3B"/>
    <w:rsid w:val="00DC372F"/>
    <w:rsid w:val="00DC467E"/>
    <w:rsid w:val="00DC4BFB"/>
    <w:rsid w:val="00DC5172"/>
    <w:rsid w:val="00DC55B7"/>
    <w:rsid w:val="00DC5CBF"/>
    <w:rsid w:val="00DC63CF"/>
    <w:rsid w:val="00DC6FEB"/>
    <w:rsid w:val="00DC736A"/>
    <w:rsid w:val="00DC7382"/>
    <w:rsid w:val="00DC773D"/>
    <w:rsid w:val="00DC7C28"/>
    <w:rsid w:val="00DD0507"/>
    <w:rsid w:val="00DD1A7A"/>
    <w:rsid w:val="00DD1E74"/>
    <w:rsid w:val="00DD2197"/>
    <w:rsid w:val="00DD2F20"/>
    <w:rsid w:val="00DD31D7"/>
    <w:rsid w:val="00DD3BFA"/>
    <w:rsid w:val="00DD49CB"/>
    <w:rsid w:val="00DD51E3"/>
    <w:rsid w:val="00DD61F7"/>
    <w:rsid w:val="00DD6410"/>
    <w:rsid w:val="00DD666D"/>
    <w:rsid w:val="00DE000D"/>
    <w:rsid w:val="00DE0096"/>
    <w:rsid w:val="00DE0B3E"/>
    <w:rsid w:val="00DE1153"/>
    <w:rsid w:val="00DE163A"/>
    <w:rsid w:val="00DE1FBD"/>
    <w:rsid w:val="00DE22FC"/>
    <w:rsid w:val="00DE266C"/>
    <w:rsid w:val="00DE2A1A"/>
    <w:rsid w:val="00DE2BA6"/>
    <w:rsid w:val="00DE2D2F"/>
    <w:rsid w:val="00DE4937"/>
    <w:rsid w:val="00DE542E"/>
    <w:rsid w:val="00DE580D"/>
    <w:rsid w:val="00DE5974"/>
    <w:rsid w:val="00DE5CFA"/>
    <w:rsid w:val="00DE6943"/>
    <w:rsid w:val="00DE6C70"/>
    <w:rsid w:val="00DE712F"/>
    <w:rsid w:val="00DE7A3A"/>
    <w:rsid w:val="00DE7B15"/>
    <w:rsid w:val="00DF0E71"/>
    <w:rsid w:val="00DF1A57"/>
    <w:rsid w:val="00DF1D46"/>
    <w:rsid w:val="00DF2CAB"/>
    <w:rsid w:val="00DF3304"/>
    <w:rsid w:val="00DF5543"/>
    <w:rsid w:val="00DF62F1"/>
    <w:rsid w:val="00DF665E"/>
    <w:rsid w:val="00DF789B"/>
    <w:rsid w:val="00DF7C19"/>
    <w:rsid w:val="00E00176"/>
    <w:rsid w:val="00E00ECF"/>
    <w:rsid w:val="00E010EF"/>
    <w:rsid w:val="00E01558"/>
    <w:rsid w:val="00E018D4"/>
    <w:rsid w:val="00E02119"/>
    <w:rsid w:val="00E02339"/>
    <w:rsid w:val="00E02773"/>
    <w:rsid w:val="00E02CF2"/>
    <w:rsid w:val="00E0305F"/>
    <w:rsid w:val="00E0626E"/>
    <w:rsid w:val="00E06C56"/>
    <w:rsid w:val="00E1087D"/>
    <w:rsid w:val="00E1231A"/>
    <w:rsid w:val="00E12C80"/>
    <w:rsid w:val="00E13B3B"/>
    <w:rsid w:val="00E1428A"/>
    <w:rsid w:val="00E14796"/>
    <w:rsid w:val="00E148B4"/>
    <w:rsid w:val="00E15326"/>
    <w:rsid w:val="00E163B2"/>
    <w:rsid w:val="00E1650A"/>
    <w:rsid w:val="00E1715D"/>
    <w:rsid w:val="00E17E69"/>
    <w:rsid w:val="00E20FB0"/>
    <w:rsid w:val="00E22866"/>
    <w:rsid w:val="00E24C6A"/>
    <w:rsid w:val="00E250F3"/>
    <w:rsid w:val="00E25CB7"/>
    <w:rsid w:val="00E261C0"/>
    <w:rsid w:val="00E26626"/>
    <w:rsid w:val="00E2663D"/>
    <w:rsid w:val="00E2694D"/>
    <w:rsid w:val="00E26F0B"/>
    <w:rsid w:val="00E27546"/>
    <w:rsid w:val="00E278D9"/>
    <w:rsid w:val="00E27CE2"/>
    <w:rsid w:val="00E3021D"/>
    <w:rsid w:val="00E31004"/>
    <w:rsid w:val="00E31A68"/>
    <w:rsid w:val="00E31F84"/>
    <w:rsid w:val="00E31FB7"/>
    <w:rsid w:val="00E32903"/>
    <w:rsid w:val="00E34AC6"/>
    <w:rsid w:val="00E35E86"/>
    <w:rsid w:val="00E365B7"/>
    <w:rsid w:val="00E37289"/>
    <w:rsid w:val="00E3743A"/>
    <w:rsid w:val="00E414CC"/>
    <w:rsid w:val="00E41713"/>
    <w:rsid w:val="00E42D1D"/>
    <w:rsid w:val="00E44129"/>
    <w:rsid w:val="00E44BA9"/>
    <w:rsid w:val="00E45297"/>
    <w:rsid w:val="00E50679"/>
    <w:rsid w:val="00E512D4"/>
    <w:rsid w:val="00E51BED"/>
    <w:rsid w:val="00E53874"/>
    <w:rsid w:val="00E54384"/>
    <w:rsid w:val="00E5573C"/>
    <w:rsid w:val="00E55E33"/>
    <w:rsid w:val="00E55F42"/>
    <w:rsid w:val="00E56920"/>
    <w:rsid w:val="00E56A51"/>
    <w:rsid w:val="00E56E34"/>
    <w:rsid w:val="00E61027"/>
    <w:rsid w:val="00E611A6"/>
    <w:rsid w:val="00E61593"/>
    <w:rsid w:val="00E61FAF"/>
    <w:rsid w:val="00E6212C"/>
    <w:rsid w:val="00E62223"/>
    <w:rsid w:val="00E62FB3"/>
    <w:rsid w:val="00E634E9"/>
    <w:rsid w:val="00E63934"/>
    <w:rsid w:val="00E65675"/>
    <w:rsid w:val="00E66D44"/>
    <w:rsid w:val="00E67A45"/>
    <w:rsid w:val="00E70422"/>
    <w:rsid w:val="00E70977"/>
    <w:rsid w:val="00E70D04"/>
    <w:rsid w:val="00E71382"/>
    <w:rsid w:val="00E72F42"/>
    <w:rsid w:val="00E73220"/>
    <w:rsid w:val="00E73DB7"/>
    <w:rsid w:val="00E7465F"/>
    <w:rsid w:val="00E74A57"/>
    <w:rsid w:val="00E75538"/>
    <w:rsid w:val="00E75EF5"/>
    <w:rsid w:val="00E75FA2"/>
    <w:rsid w:val="00E767C3"/>
    <w:rsid w:val="00E7717E"/>
    <w:rsid w:val="00E83E64"/>
    <w:rsid w:val="00E83EF6"/>
    <w:rsid w:val="00E8469B"/>
    <w:rsid w:val="00E84B0E"/>
    <w:rsid w:val="00E84EB3"/>
    <w:rsid w:val="00E86947"/>
    <w:rsid w:val="00E86DE7"/>
    <w:rsid w:val="00E873CB"/>
    <w:rsid w:val="00E87768"/>
    <w:rsid w:val="00E87ADA"/>
    <w:rsid w:val="00E87C4A"/>
    <w:rsid w:val="00E9156E"/>
    <w:rsid w:val="00E91EF5"/>
    <w:rsid w:val="00E92AD9"/>
    <w:rsid w:val="00E93A2C"/>
    <w:rsid w:val="00E93C0D"/>
    <w:rsid w:val="00E946E9"/>
    <w:rsid w:val="00E94AD2"/>
    <w:rsid w:val="00E94F3A"/>
    <w:rsid w:val="00E950E8"/>
    <w:rsid w:val="00E95292"/>
    <w:rsid w:val="00E96235"/>
    <w:rsid w:val="00E9720E"/>
    <w:rsid w:val="00E979EB"/>
    <w:rsid w:val="00EA0772"/>
    <w:rsid w:val="00EA13FD"/>
    <w:rsid w:val="00EA1508"/>
    <w:rsid w:val="00EA2EA3"/>
    <w:rsid w:val="00EA2EBE"/>
    <w:rsid w:val="00EA3E0D"/>
    <w:rsid w:val="00EA585B"/>
    <w:rsid w:val="00EA7B39"/>
    <w:rsid w:val="00EB076E"/>
    <w:rsid w:val="00EB1E41"/>
    <w:rsid w:val="00EB319B"/>
    <w:rsid w:val="00EB4054"/>
    <w:rsid w:val="00EB428B"/>
    <w:rsid w:val="00EB463A"/>
    <w:rsid w:val="00EB497E"/>
    <w:rsid w:val="00EB4ABE"/>
    <w:rsid w:val="00EB5D1D"/>
    <w:rsid w:val="00EB6062"/>
    <w:rsid w:val="00EB6AC7"/>
    <w:rsid w:val="00EB7DA8"/>
    <w:rsid w:val="00EC05BA"/>
    <w:rsid w:val="00EC0B3D"/>
    <w:rsid w:val="00EC0BB4"/>
    <w:rsid w:val="00EC110D"/>
    <w:rsid w:val="00EC196B"/>
    <w:rsid w:val="00EC2B6E"/>
    <w:rsid w:val="00EC38A3"/>
    <w:rsid w:val="00EC38D9"/>
    <w:rsid w:val="00EC49DC"/>
    <w:rsid w:val="00EC4E86"/>
    <w:rsid w:val="00EC4FF2"/>
    <w:rsid w:val="00EC5051"/>
    <w:rsid w:val="00EC54F4"/>
    <w:rsid w:val="00EC5C7F"/>
    <w:rsid w:val="00EC6AA2"/>
    <w:rsid w:val="00EC7687"/>
    <w:rsid w:val="00ED1495"/>
    <w:rsid w:val="00ED2632"/>
    <w:rsid w:val="00ED345F"/>
    <w:rsid w:val="00ED34F9"/>
    <w:rsid w:val="00ED3E63"/>
    <w:rsid w:val="00ED53B0"/>
    <w:rsid w:val="00ED60B7"/>
    <w:rsid w:val="00ED654C"/>
    <w:rsid w:val="00ED6A55"/>
    <w:rsid w:val="00ED76A5"/>
    <w:rsid w:val="00EE0226"/>
    <w:rsid w:val="00EE0668"/>
    <w:rsid w:val="00EE0A8C"/>
    <w:rsid w:val="00EE12E6"/>
    <w:rsid w:val="00EE1B7F"/>
    <w:rsid w:val="00EE2250"/>
    <w:rsid w:val="00EE2C45"/>
    <w:rsid w:val="00EE3C50"/>
    <w:rsid w:val="00EE3E8E"/>
    <w:rsid w:val="00EE5F81"/>
    <w:rsid w:val="00EE6305"/>
    <w:rsid w:val="00EE776B"/>
    <w:rsid w:val="00EF05A3"/>
    <w:rsid w:val="00EF236C"/>
    <w:rsid w:val="00EF23FD"/>
    <w:rsid w:val="00EF28A8"/>
    <w:rsid w:val="00EF29BD"/>
    <w:rsid w:val="00EF2B8A"/>
    <w:rsid w:val="00EF2EBF"/>
    <w:rsid w:val="00EF30B2"/>
    <w:rsid w:val="00EF4062"/>
    <w:rsid w:val="00EF4695"/>
    <w:rsid w:val="00EF4B97"/>
    <w:rsid w:val="00EF5162"/>
    <w:rsid w:val="00EF5348"/>
    <w:rsid w:val="00EF72B0"/>
    <w:rsid w:val="00EF7382"/>
    <w:rsid w:val="00EF7500"/>
    <w:rsid w:val="00EF76A1"/>
    <w:rsid w:val="00F01D7B"/>
    <w:rsid w:val="00F0301F"/>
    <w:rsid w:val="00F03572"/>
    <w:rsid w:val="00F03C97"/>
    <w:rsid w:val="00F044F7"/>
    <w:rsid w:val="00F04F48"/>
    <w:rsid w:val="00F05681"/>
    <w:rsid w:val="00F07088"/>
    <w:rsid w:val="00F07B97"/>
    <w:rsid w:val="00F07D7C"/>
    <w:rsid w:val="00F07EA0"/>
    <w:rsid w:val="00F101A2"/>
    <w:rsid w:val="00F101DD"/>
    <w:rsid w:val="00F10A7F"/>
    <w:rsid w:val="00F11815"/>
    <w:rsid w:val="00F126DB"/>
    <w:rsid w:val="00F12779"/>
    <w:rsid w:val="00F12B1A"/>
    <w:rsid w:val="00F12D06"/>
    <w:rsid w:val="00F13042"/>
    <w:rsid w:val="00F135C4"/>
    <w:rsid w:val="00F1372D"/>
    <w:rsid w:val="00F14E49"/>
    <w:rsid w:val="00F1661C"/>
    <w:rsid w:val="00F16937"/>
    <w:rsid w:val="00F16C79"/>
    <w:rsid w:val="00F16D6F"/>
    <w:rsid w:val="00F20021"/>
    <w:rsid w:val="00F203A4"/>
    <w:rsid w:val="00F2368A"/>
    <w:rsid w:val="00F24F3E"/>
    <w:rsid w:val="00F25170"/>
    <w:rsid w:val="00F26F04"/>
    <w:rsid w:val="00F271E7"/>
    <w:rsid w:val="00F27733"/>
    <w:rsid w:val="00F27A36"/>
    <w:rsid w:val="00F30359"/>
    <w:rsid w:val="00F30FD1"/>
    <w:rsid w:val="00F3147C"/>
    <w:rsid w:val="00F3216C"/>
    <w:rsid w:val="00F32385"/>
    <w:rsid w:val="00F33340"/>
    <w:rsid w:val="00F3458C"/>
    <w:rsid w:val="00F349A1"/>
    <w:rsid w:val="00F34DF7"/>
    <w:rsid w:val="00F34E1A"/>
    <w:rsid w:val="00F356FA"/>
    <w:rsid w:val="00F35904"/>
    <w:rsid w:val="00F3775C"/>
    <w:rsid w:val="00F40AF6"/>
    <w:rsid w:val="00F4260B"/>
    <w:rsid w:val="00F42623"/>
    <w:rsid w:val="00F42DBC"/>
    <w:rsid w:val="00F42F3C"/>
    <w:rsid w:val="00F43045"/>
    <w:rsid w:val="00F43055"/>
    <w:rsid w:val="00F43E48"/>
    <w:rsid w:val="00F4568A"/>
    <w:rsid w:val="00F45DC5"/>
    <w:rsid w:val="00F46216"/>
    <w:rsid w:val="00F4657F"/>
    <w:rsid w:val="00F470F7"/>
    <w:rsid w:val="00F475F3"/>
    <w:rsid w:val="00F47AA5"/>
    <w:rsid w:val="00F5013E"/>
    <w:rsid w:val="00F5068B"/>
    <w:rsid w:val="00F507AE"/>
    <w:rsid w:val="00F5113B"/>
    <w:rsid w:val="00F5206A"/>
    <w:rsid w:val="00F5238C"/>
    <w:rsid w:val="00F52AF1"/>
    <w:rsid w:val="00F52C9C"/>
    <w:rsid w:val="00F54001"/>
    <w:rsid w:val="00F55B94"/>
    <w:rsid w:val="00F564C5"/>
    <w:rsid w:val="00F565EE"/>
    <w:rsid w:val="00F57003"/>
    <w:rsid w:val="00F5723F"/>
    <w:rsid w:val="00F5742A"/>
    <w:rsid w:val="00F5791C"/>
    <w:rsid w:val="00F60B0C"/>
    <w:rsid w:val="00F60F84"/>
    <w:rsid w:val="00F6137C"/>
    <w:rsid w:val="00F615AA"/>
    <w:rsid w:val="00F61A18"/>
    <w:rsid w:val="00F625E0"/>
    <w:rsid w:val="00F62656"/>
    <w:rsid w:val="00F657EF"/>
    <w:rsid w:val="00F65905"/>
    <w:rsid w:val="00F65C4A"/>
    <w:rsid w:val="00F6675F"/>
    <w:rsid w:val="00F6708F"/>
    <w:rsid w:val="00F67E73"/>
    <w:rsid w:val="00F7024B"/>
    <w:rsid w:val="00F71257"/>
    <w:rsid w:val="00F7127C"/>
    <w:rsid w:val="00F719D8"/>
    <w:rsid w:val="00F73739"/>
    <w:rsid w:val="00F746B1"/>
    <w:rsid w:val="00F74DAE"/>
    <w:rsid w:val="00F7530B"/>
    <w:rsid w:val="00F75A9B"/>
    <w:rsid w:val="00F76AD5"/>
    <w:rsid w:val="00F77068"/>
    <w:rsid w:val="00F77773"/>
    <w:rsid w:val="00F77B4A"/>
    <w:rsid w:val="00F77E0E"/>
    <w:rsid w:val="00F77F92"/>
    <w:rsid w:val="00F810A2"/>
    <w:rsid w:val="00F8111B"/>
    <w:rsid w:val="00F8191D"/>
    <w:rsid w:val="00F82611"/>
    <w:rsid w:val="00F82764"/>
    <w:rsid w:val="00F829C3"/>
    <w:rsid w:val="00F832F7"/>
    <w:rsid w:val="00F837B3"/>
    <w:rsid w:val="00F91F6F"/>
    <w:rsid w:val="00F92AF6"/>
    <w:rsid w:val="00F92B05"/>
    <w:rsid w:val="00F92ECE"/>
    <w:rsid w:val="00F9319B"/>
    <w:rsid w:val="00F933C4"/>
    <w:rsid w:val="00F94335"/>
    <w:rsid w:val="00F96D65"/>
    <w:rsid w:val="00F9710C"/>
    <w:rsid w:val="00F97AD6"/>
    <w:rsid w:val="00FA002C"/>
    <w:rsid w:val="00FA0386"/>
    <w:rsid w:val="00FA09B0"/>
    <w:rsid w:val="00FA2D17"/>
    <w:rsid w:val="00FA32E1"/>
    <w:rsid w:val="00FA4039"/>
    <w:rsid w:val="00FA45B4"/>
    <w:rsid w:val="00FA4997"/>
    <w:rsid w:val="00FA4A40"/>
    <w:rsid w:val="00FA50E5"/>
    <w:rsid w:val="00FA5AF6"/>
    <w:rsid w:val="00FA5B39"/>
    <w:rsid w:val="00FA61BA"/>
    <w:rsid w:val="00FB012E"/>
    <w:rsid w:val="00FB05E0"/>
    <w:rsid w:val="00FB0D93"/>
    <w:rsid w:val="00FB1907"/>
    <w:rsid w:val="00FB3A7C"/>
    <w:rsid w:val="00FB3C30"/>
    <w:rsid w:val="00FB4267"/>
    <w:rsid w:val="00FB505C"/>
    <w:rsid w:val="00FB544C"/>
    <w:rsid w:val="00FB6127"/>
    <w:rsid w:val="00FB647D"/>
    <w:rsid w:val="00FB7C8C"/>
    <w:rsid w:val="00FC0EE1"/>
    <w:rsid w:val="00FC2072"/>
    <w:rsid w:val="00FC29B3"/>
    <w:rsid w:val="00FC2D9B"/>
    <w:rsid w:val="00FC356B"/>
    <w:rsid w:val="00FC3941"/>
    <w:rsid w:val="00FC428F"/>
    <w:rsid w:val="00FC48E8"/>
    <w:rsid w:val="00FC4A45"/>
    <w:rsid w:val="00FC4B52"/>
    <w:rsid w:val="00FC4D74"/>
    <w:rsid w:val="00FC5D8E"/>
    <w:rsid w:val="00FC5E7A"/>
    <w:rsid w:val="00FC6034"/>
    <w:rsid w:val="00FC60F9"/>
    <w:rsid w:val="00FC6AB2"/>
    <w:rsid w:val="00FC6D4F"/>
    <w:rsid w:val="00FC6E75"/>
    <w:rsid w:val="00FC6E89"/>
    <w:rsid w:val="00FC7374"/>
    <w:rsid w:val="00FC7478"/>
    <w:rsid w:val="00FD0F97"/>
    <w:rsid w:val="00FD14E7"/>
    <w:rsid w:val="00FD1EE3"/>
    <w:rsid w:val="00FD2D2C"/>
    <w:rsid w:val="00FD32CD"/>
    <w:rsid w:val="00FD3680"/>
    <w:rsid w:val="00FD5090"/>
    <w:rsid w:val="00FD5A8E"/>
    <w:rsid w:val="00FD5D7A"/>
    <w:rsid w:val="00FD7186"/>
    <w:rsid w:val="00FD74B7"/>
    <w:rsid w:val="00FE0091"/>
    <w:rsid w:val="00FE07D2"/>
    <w:rsid w:val="00FE0AEB"/>
    <w:rsid w:val="00FE10C3"/>
    <w:rsid w:val="00FE1155"/>
    <w:rsid w:val="00FE1295"/>
    <w:rsid w:val="00FE1650"/>
    <w:rsid w:val="00FE1917"/>
    <w:rsid w:val="00FE2164"/>
    <w:rsid w:val="00FE24A8"/>
    <w:rsid w:val="00FE255D"/>
    <w:rsid w:val="00FE5500"/>
    <w:rsid w:val="00FE56BB"/>
    <w:rsid w:val="00FE5F42"/>
    <w:rsid w:val="00FE658E"/>
    <w:rsid w:val="00FE6AA7"/>
    <w:rsid w:val="00FF01C6"/>
    <w:rsid w:val="00FF084F"/>
    <w:rsid w:val="00FF09E7"/>
    <w:rsid w:val="00FF12B3"/>
    <w:rsid w:val="00FF1E9D"/>
    <w:rsid w:val="00FF2533"/>
    <w:rsid w:val="00FF2BE1"/>
    <w:rsid w:val="00FF30E0"/>
    <w:rsid w:val="00FF3403"/>
    <w:rsid w:val="00FF3CC0"/>
    <w:rsid w:val="00FF582F"/>
    <w:rsid w:val="00FF650E"/>
    <w:rsid w:val="00FF6598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62F74-27DF-41DC-BE53-3EDD63FE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3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CB4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CB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B4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3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9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1A771-9DF5-41FF-A22F-4CCF3CC90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2016-11-21T05:13:00Z</cp:lastPrinted>
  <dcterms:created xsi:type="dcterms:W3CDTF">2016-11-14T04:07:00Z</dcterms:created>
  <dcterms:modified xsi:type="dcterms:W3CDTF">2016-11-21T05:13:00Z</dcterms:modified>
</cp:coreProperties>
</file>